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EA" w:rsidRPr="00045FFF" w:rsidRDefault="00D62BEA" w:rsidP="00D62BEA">
      <w:pPr>
        <w:pStyle w:val="Style4"/>
        <w:widowControl/>
        <w:spacing w:line="240" w:lineRule="auto"/>
        <w:ind w:right="197"/>
        <w:jc w:val="center"/>
        <w:rPr>
          <w:b/>
          <w:color w:val="000000"/>
        </w:rPr>
      </w:pPr>
      <w:r w:rsidRPr="00045FFF">
        <w:rPr>
          <w:b/>
          <w:color w:val="000000"/>
        </w:rPr>
        <w:t>ДОГОВОР № 9-1/_________</w:t>
      </w:r>
    </w:p>
    <w:p w:rsidR="00D62BEA" w:rsidRPr="00045FFF" w:rsidRDefault="00D62BEA" w:rsidP="00D62B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5FFF">
        <w:rPr>
          <w:rFonts w:ascii="Times New Roman" w:hAnsi="Times New Roman" w:cs="Times New Roman"/>
          <w:color w:val="000000"/>
          <w:sz w:val="24"/>
          <w:szCs w:val="24"/>
        </w:rPr>
        <w:t>управления многоквартирным домом, расположенным по адресу:</w:t>
      </w:r>
      <w:r w:rsidRPr="00045F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5FFF">
        <w:rPr>
          <w:rFonts w:ascii="Times New Roman" w:hAnsi="Times New Roman" w:cs="Times New Roman"/>
          <w:bCs/>
          <w:sz w:val="24"/>
          <w:szCs w:val="24"/>
        </w:rPr>
        <w:t xml:space="preserve">Ленинградская область, Всеволожский район, пос. Мурино, </w:t>
      </w:r>
      <w:r w:rsidRPr="00045FFF">
        <w:rPr>
          <w:rFonts w:ascii="Times New Roman" w:hAnsi="Times New Roman" w:cs="Times New Roman"/>
          <w:sz w:val="24"/>
          <w:szCs w:val="24"/>
        </w:rPr>
        <w:t>бульвар Менделеева, д. 9, корп.1</w:t>
      </w:r>
    </w:p>
    <w:p w:rsidR="00D62BEA" w:rsidRPr="00E86AB2" w:rsidRDefault="00D62BEA" w:rsidP="00D62B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2BEA" w:rsidRPr="00E86AB2" w:rsidRDefault="00D62BEA" w:rsidP="00DC24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6AB2">
        <w:rPr>
          <w:rFonts w:ascii="Times New Roman" w:hAnsi="Times New Roman" w:cs="Times New Roman"/>
          <w:b w:val="0"/>
          <w:sz w:val="24"/>
          <w:szCs w:val="24"/>
        </w:rPr>
        <w:t>пос. Мурино</w:t>
      </w:r>
      <w:r w:rsidRPr="00E86AB2">
        <w:rPr>
          <w:rFonts w:ascii="Times New Roman" w:hAnsi="Times New Roman" w:cs="Times New Roman"/>
          <w:b w:val="0"/>
          <w:sz w:val="24"/>
          <w:szCs w:val="24"/>
        </w:rPr>
        <w:tab/>
      </w:r>
      <w:r w:rsidRPr="00E86AB2">
        <w:rPr>
          <w:rFonts w:ascii="Times New Roman" w:hAnsi="Times New Roman" w:cs="Times New Roman"/>
          <w:b w:val="0"/>
          <w:sz w:val="24"/>
          <w:szCs w:val="24"/>
        </w:rPr>
        <w:tab/>
      </w:r>
      <w:r w:rsidRPr="00E86AB2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6AB2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E86AB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DC2408">
        <w:rPr>
          <w:rFonts w:ascii="Times New Roman" w:hAnsi="Times New Roman" w:cs="Times New Roman"/>
          <w:b w:val="0"/>
          <w:sz w:val="24"/>
          <w:szCs w:val="24"/>
        </w:rPr>
        <w:tab/>
      </w:r>
      <w:r w:rsidR="00DC2408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E86AB2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gramEnd"/>
      <w:r w:rsidR="00C05874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F74E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5874">
        <w:rPr>
          <w:rFonts w:ascii="Times New Roman" w:hAnsi="Times New Roman" w:cs="Times New Roman"/>
          <w:b w:val="0"/>
          <w:sz w:val="24"/>
          <w:szCs w:val="24"/>
        </w:rPr>
        <w:t>______</w:t>
      </w:r>
      <w:r w:rsidR="00F74E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</w:t>
        </w:r>
        <w:r w:rsidR="00F74EAD">
          <w:rPr>
            <w:rFonts w:ascii="Times New Roman" w:hAnsi="Times New Roman" w:cs="Times New Roman"/>
            <w:b w:val="0"/>
            <w:sz w:val="24"/>
            <w:szCs w:val="24"/>
          </w:rPr>
          <w:t>6</w:t>
        </w:r>
        <w:r w:rsidRPr="00E86AB2">
          <w:rPr>
            <w:rFonts w:ascii="Times New Roman" w:hAnsi="Times New Roman" w:cs="Times New Roman"/>
            <w:b w:val="0"/>
            <w:sz w:val="24"/>
            <w:szCs w:val="24"/>
          </w:rPr>
          <w:t xml:space="preserve"> г</w:t>
        </w:r>
      </w:smartTag>
      <w:r w:rsidRPr="00E86AB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62BEA" w:rsidRPr="00527619" w:rsidRDefault="00D62BEA" w:rsidP="00D62BEA">
      <w:pPr>
        <w:pStyle w:val="ConsPlusNonformat"/>
        <w:widowControl/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619">
        <w:rPr>
          <w:rFonts w:ascii="Times New Roman" w:hAnsi="Times New Roman" w:cs="Times New Roman"/>
          <w:sz w:val="24"/>
          <w:szCs w:val="24"/>
        </w:rPr>
        <w:t>Собственник</w:t>
      </w:r>
      <w:r w:rsidR="00527619">
        <w:rPr>
          <w:rFonts w:ascii="Times New Roman" w:hAnsi="Times New Roman" w:cs="Times New Roman"/>
          <w:sz w:val="24"/>
          <w:szCs w:val="24"/>
        </w:rPr>
        <w:t xml:space="preserve"> (владелец)</w:t>
      </w:r>
      <w:r w:rsidRPr="00527619">
        <w:rPr>
          <w:rFonts w:ascii="Times New Roman" w:hAnsi="Times New Roman" w:cs="Times New Roman"/>
          <w:sz w:val="24"/>
          <w:szCs w:val="24"/>
        </w:rPr>
        <w:t xml:space="preserve"> жилого (нежилого) помещения, расположенного по адресу: Ленинградская область, Всеволожский район, пос. Мурино, бульвар Менделеева, д. 9, корп. 1, помещение № </w:t>
      </w:r>
      <w:r w:rsidR="00527619">
        <w:rPr>
          <w:rFonts w:ascii="Times New Roman" w:hAnsi="Times New Roman" w:cs="Times New Roman"/>
          <w:sz w:val="24"/>
          <w:szCs w:val="24"/>
        </w:rPr>
        <w:t xml:space="preserve"> 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7"/>
      </w:tblGrid>
      <w:tr w:rsidR="00D62BEA" w:rsidRPr="00B31A6D" w:rsidTr="00244F4A">
        <w:tc>
          <w:tcPr>
            <w:tcW w:w="10440" w:type="dxa"/>
          </w:tcPr>
          <w:p w:rsidR="00D62BEA" w:rsidRPr="00B31A6D" w:rsidRDefault="00D62BEA" w:rsidP="00244F4A">
            <w:pPr>
              <w:pStyle w:val="ConsPlusNonformat"/>
              <w:widowControl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2BEA" w:rsidRPr="00B31A6D" w:rsidTr="00244F4A">
        <w:tc>
          <w:tcPr>
            <w:tcW w:w="10440" w:type="dxa"/>
          </w:tcPr>
          <w:p w:rsidR="00D62BEA" w:rsidRPr="00B31A6D" w:rsidRDefault="00D62BEA" w:rsidP="00244F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A6D">
              <w:rPr>
                <w:rFonts w:ascii="Times New Roman" w:hAnsi="Times New Roman" w:cs="Times New Roman"/>
                <w:sz w:val="18"/>
                <w:szCs w:val="18"/>
              </w:rPr>
              <w:t xml:space="preserve">(Ф.И.О. собственника)                                                        </w:t>
            </w:r>
          </w:p>
        </w:tc>
      </w:tr>
    </w:tbl>
    <w:p w:rsidR="00D62BEA" w:rsidRPr="00527619" w:rsidRDefault="00D62BEA" w:rsidP="00D62B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619">
        <w:rPr>
          <w:rFonts w:ascii="Times New Roman" w:hAnsi="Times New Roman" w:cs="Times New Roman"/>
          <w:sz w:val="24"/>
          <w:szCs w:val="24"/>
        </w:rPr>
        <w:t xml:space="preserve">действующий на основании Свидетельства о государственной регистрации права от ___________ № ___________________________, именуемый в дальнейшем «Собственник», с одной стороны, и 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7"/>
      </w:tblGrid>
      <w:tr w:rsidR="00D62BEA" w:rsidRPr="00B31A6D" w:rsidTr="00244F4A">
        <w:tc>
          <w:tcPr>
            <w:tcW w:w="10313" w:type="dxa"/>
          </w:tcPr>
          <w:p w:rsidR="00D62BEA" w:rsidRPr="00527619" w:rsidRDefault="00D62BEA" w:rsidP="00244F4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61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«УК Солнечный» (ООО «УК Солнечный»),</w:t>
            </w:r>
          </w:p>
        </w:tc>
      </w:tr>
      <w:tr w:rsidR="00D62BEA" w:rsidRPr="00B31A6D" w:rsidTr="00244F4A">
        <w:tc>
          <w:tcPr>
            <w:tcW w:w="10313" w:type="dxa"/>
          </w:tcPr>
          <w:p w:rsidR="00D62BEA" w:rsidRPr="00B31A6D" w:rsidRDefault="00D62BEA" w:rsidP="00244F4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31A6D">
              <w:rPr>
                <w:rFonts w:ascii="Times New Roman" w:hAnsi="Times New Roman" w:cs="Times New Roman"/>
              </w:rPr>
              <w:t>(наименование победителя конкурса)</w:t>
            </w:r>
          </w:p>
        </w:tc>
      </w:tr>
    </w:tbl>
    <w:p w:rsidR="00D62BEA" w:rsidRPr="00527619" w:rsidRDefault="00D62BEA" w:rsidP="00D62BEA">
      <w:pPr>
        <w:ind w:right="-1"/>
        <w:rPr>
          <w:rFonts w:ascii="Times New Roman" w:hAnsi="Times New Roman" w:cs="Times New Roman"/>
          <w:sz w:val="24"/>
          <w:szCs w:val="24"/>
        </w:rPr>
      </w:pPr>
      <w:r w:rsidRPr="00527619">
        <w:rPr>
          <w:rFonts w:ascii="Times New Roman" w:hAnsi="Times New Roman" w:cs="Times New Roman"/>
          <w:sz w:val="24"/>
          <w:szCs w:val="24"/>
        </w:rPr>
        <w:t xml:space="preserve">именуемое в дальнейшем  «Управляющая организация»,  в лице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7"/>
      </w:tblGrid>
      <w:tr w:rsidR="00D62BEA" w:rsidRPr="00B31A6D" w:rsidTr="00527619">
        <w:tc>
          <w:tcPr>
            <w:tcW w:w="10313" w:type="dxa"/>
          </w:tcPr>
          <w:p w:rsidR="00D62BEA" w:rsidRPr="00B104C2" w:rsidRDefault="006C4D74" w:rsidP="00B104C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генерального </w:t>
            </w:r>
            <w:r w:rsidR="00D62BEA" w:rsidRPr="0052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директора  </w:t>
            </w:r>
            <w:r w:rsidR="00B104C2">
              <w:rPr>
                <w:rFonts w:ascii="Times New Roman" w:hAnsi="Times New Roman" w:cs="Times New Roman"/>
                <w:b/>
                <w:sz w:val="24"/>
                <w:szCs w:val="24"/>
              </w:rPr>
              <w:t>Артеменко Алексея Викторовича,</w:t>
            </w:r>
          </w:p>
        </w:tc>
      </w:tr>
      <w:tr w:rsidR="00D62BEA" w:rsidRPr="00B31A6D" w:rsidTr="00527619">
        <w:tc>
          <w:tcPr>
            <w:tcW w:w="10313" w:type="dxa"/>
          </w:tcPr>
          <w:p w:rsidR="00D62BEA" w:rsidRPr="00B31A6D" w:rsidRDefault="00D62BEA" w:rsidP="00244F4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31A6D">
              <w:rPr>
                <w:rFonts w:ascii="Times New Roman" w:hAnsi="Times New Roman" w:cs="Times New Roman"/>
              </w:rPr>
              <w:t xml:space="preserve">(Ф.И.О., должность)                                                        </w:t>
            </w:r>
          </w:p>
        </w:tc>
      </w:tr>
    </w:tbl>
    <w:p w:rsidR="00D62BEA" w:rsidRPr="004779EA" w:rsidRDefault="00B104C2" w:rsidP="00D62BE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79EA">
        <w:rPr>
          <w:rFonts w:ascii="Times New Roman" w:hAnsi="Times New Roman" w:cs="Times New Roman"/>
          <w:sz w:val="24"/>
          <w:szCs w:val="24"/>
        </w:rPr>
        <w:t>действующего на</w:t>
      </w:r>
      <w:r w:rsidR="00D62BEA" w:rsidRPr="004779EA">
        <w:rPr>
          <w:rFonts w:ascii="Times New Roman" w:hAnsi="Times New Roman" w:cs="Times New Roman"/>
          <w:sz w:val="24"/>
          <w:szCs w:val="24"/>
        </w:rPr>
        <w:t xml:space="preserve">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D62BEA" w:rsidRPr="00D62BEA">
        <w:rPr>
          <w:rFonts w:ascii="Times New Roman" w:hAnsi="Times New Roman" w:cs="Times New Roman"/>
          <w:sz w:val="24"/>
          <w:szCs w:val="24"/>
        </w:rPr>
        <w:t xml:space="preserve"> (</w:t>
      </w:r>
      <w:r w:rsidR="00D62BEA" w:rsidRPr="004779EA">
        <w:rPr>
          <w:rFonts w:ascii="Times New Roman" w:hAnsi="Times New Roman" w:cs="Times New Roman"/>
          <w:sz w:val="24"/>
          <w:szCs w:val="24"/>
        </w:rPr>
        <w:t>именуемые далее - Стороны</w:t>
      </w:r>
      <w:proofErr w:type="gramStart"/>
      <w:r w:rsidR="00D62BEA" w:rsidRPr="004779EA">
        <w:rPr>
          <w:rFonts w:ascii="Times New Roman" w:hAnsi="Times New Roman" w:cs="Times New Roman"/>
          <w:sz w:val="24"/>
          <w:szCs w:val="24"/>
        </w:rPr>
        <w:t>),  по</w:t>
      </w:r>
      <w:proofErr w:type="gramEnd"/>
      <w:r w:rsidR="00D62BEA" w:rsidRPr="004779EA">
        <w:rPr>
          <w:rFonts w:ascii="Times New Roman" w:hAnsi="Times New Roman" w:cs="Times New Roman"/>
          <w:sz w:val="24"/>
          <w:szCs w:val="24"/>
        </w:rPr>
        <w:t xml:space="preserve"> результатам рассмотрения заявок на участие в конкурсе в соответствии с решением Постоянно действующей комиссии о признании победителем единственного участника конкурса (протокол заседания Постоянно действующей комиссии от «29» </w:t>
      </w:r>
      <w:r w:rsidR="00D62BEA">
        <w:rPr>
          <w:rFonts w:ascii="Times New Roman" w:hAnsi="Times New Roman" w:cs="Times New Roman"/>
          <w:sz w:val="24"/>
          <w:szCs w:val="24"/>
        </w:rPr>
        <w:t>марта</w:t>
      </w:r>
      <w:r w:rsidR="00D62BEA" w:rsidRPr="004779E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D62BEA" w:rsidRPr="004779EA">
          <w:rPr>
            <w:rFonts w:ascii="Times New Roman" w:hAnsi="Times New Roman" w:cs="Times New Roman"/>
            <w:sz w:val="24"/>
            <w:szCs w:val="24"/>
          </w:rPr>
          <w:t>201</w:t>
        </w:r>
        <w:r w:rsidR="00D62BEA">
          <w:rPr>
            <w:rFonts w:ascii="Times New Roman" w:hAnsi="Times New Roman" w:cs="Times New Roman"/>
            <w:sz w:val="24"/>
            <w:szCs w:val="24"/>
          </w:rPr>
          <w:t>6</w:t>
        </w:r>
        <w:r w:rsidR="00D62BEA" w:rsidRPr="004779EA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="00D62BEA" w:rsidRPr="004779EA">
        <w:rPr>
          <w:rFonts w:ascii="Times New Roman" w:hAnsi="Times New Roman" w:cs="Times New Roman"/>
          <w:sz w:val="24"/>
          <w:szCs w:val="24"/>
        </w:rPr>
        <w:t xml:space="preserve">. № </w:t>
      </w:r>
      <w:r w:rsidR="00D62BEA" w:rsidRPr="00D62BEA">
        <w:rPr>
          <w:rFonts w:ascii="Times New Roman" w:hAnsi="Times New Roman" w:cs="Times New Roman"/>
          <w:sz w:val="24"/>
          <w:szCs w:val="24"/>
        </w:rPr>
        <w:t>100216</w:t>
      </w:r>
      <w:r w:rsidR="00D62BEA">
        <w:rPr>
          <w:rFonts w:ascii="Times New Roman" w:hAnsi="Times New Roman" w:cs="Times New Roman"/>
          <w:sz w:val="24"/>
          <w:szCs w:val="24"/>
        </w:rPr>
        <w:t>/</w:t>
      </w:r>
      <w:r w:rsidR="00D62BEA" w:rsidRPr="00D62BEA">
        <w:rPr>
          <w:rFonts w:ascii="Times New Roman" w:hAnsi="Times New Roman" w:cs="Times New Roman"/>
          <w:sz w:val="24"/>
          <w:szCs w:val="24"/>
        </w:rPr>
        <w:t>2743215</w:t>
      </w:r>
      <w:r w:rsidR="00D62BEA">
        <w:rPr>
          <w:rFonts w:ascii="Times New Roman" w:hAnsi="Times New Roman" w:cs="Times New Roman"/>
          <w:sz w:val="24"/>
          <w:szCs w:val="24"/>
        </w:rPr>
        <w:t>/</w:t>
      </w:r>
      <w:r w:rsidR="00D62BEA" w:rsidRPr="00D62BEA">
        <w:rPr>
          <w:rFonts w:ascii="Times New Roman" w:hAnsi="Times New Roman" w:cs="Times New Roman"/>
          <w:sz w:val="24"/>
          <w:szCs w:val="24"/>
        </w:rPr>
        <w:t>01 - 02</w:t>
      </w:r>
      <w:r w:rsidR="00D62BEA" w:rsidRPr="004779EA">
        <w:rPr>
          <w:rFonts w:ascii="Times New Roman" w:hAnsi="Times New Roman" w:cs="Times New Roman"/>
          <w:sz w:val="24"/>
          <w:szCs w:val="24"/>
        </w:rPr>
        <w:t>), заключили настоящий договор (далее - Договор) о следующем:</w:t>
      </w:r>
    </w:p>
    <w:p w:rsidR="0019288A" w:rsidRPr="00EA07F6" w:rsidRDefault="0019288A" w:rsidP="007E6A84">
      <w:pPr>
        <w:numPr>
          <w:ilvl w:val="0"/>
          <w:numId w:val="1"/>
        </w:numPr>
        <w:tabs>
          <w:tab w:val="left" w:pos="284"/>
        </w:tabs>
        <w:spacing w:before="12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9288A" w:rsidRPr="00EA07F6" w:rsidRDefault="0019288A" w:rsidP="00D62BEA">
      <w:pPr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Управляющая организация по заказу Собственника за плату обязуется оказывать услуги и выполнять работы по надлежащему содержанию и ремонту общего имущества собственника помещений в многоквартирном доме, на право управления, которым проводился конкурс, расположенного по адресу: </w:t>
      </w:r>
      <w:r w:rsidRPr="00EA0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1DB">
        <w:rPr>
          <w:rFonts w:ascii="Times New Roman" w:hAnsi="Times New Roman" w:cs="Times New Roman"/>
          <w:bCs/>
          <w:sz w:val="24"/>
          <w:szCs w:val="24"/>
        </w:rPr>
        <w:t xml:space="preserve">Ленинградская область, </w:t>
      </w:r>
      <w:r w:rsidR="00EC11DB" w:rsidRPr="00E62B00">
        <w:rPr>
          <w:rFonts w:ascii="Times New Roman" w:hAnsi="Times New Roman" w:cs="Times New Roman"/>
          <w:bCs/>
          <w:sz w:val="24"/>
          <w:szCs w:val="24"/>
        </w:rPr>
        <w:t xml:space="preserve">Всеволожский район, пос. Мурино, </w:t>
      </w:r>
      <w:r w:rsidR="00EC11DB">
        <w:rPr>
          <w:rFonts w:ascii="Times New Roman" w:hAnsi="Times New Roman" w:cs="Times New Roman"/>
          <w:sz w:val="24"/>
          <w:szCs w:val="24"/>
        </w:rPr>
        <w:t>бульвар Менделеева, д. 9, корп.</w:t>
      </w:r>
      <w:r w:rsidR="00DA5ED1">
        <w:rPr>
          <w:rFonts w:ascii="Times New Roman" w:hAnsi="Times New Roman" w:cs="Times New Roman"/>
          <w:sz w:val="24"/>
          <w:szCs w:val="24"/>
        </w:rPr>
        <w:t xml:space="preserve"> 1</w:t>
      </w:r>
      <w:r w:rsidRPr="00EA07F6">
        <w:rPr>
          <w:rFonts w:ascii="Times New Roman" w:hAnsi="Times New Roman" w:cs="Times New Roman"/>
          <w:sz w:val="24"/>
          <w:szCs w:val="24"/>
        </w:rPr>
        <w:t xml:space="preserve"> (далее - Многоквартирный дом) в отношении жилых и нежилых помещений (далее – Помещения), обеспечивать предоставление в Помещения коммунальных услуг согласно Договору и осуществлять иную, направленную на достижение целей управления Многоквартирным домом, деятельность, а Собственник обязуется обеспечивать перечисление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7F6">
        <w:rPr>
          <w:rFonts w:ascii="Times New Roman" w:hAnsi="Times New Roman" w:cs="Times New Roman"/>
          <w:sz w:val="24"/>
          <w:szCs w:val="24"/>
        </w:rPr>
        <w:t xml:space="preserve">Управляющей организации платы за выполненные работы и оказанные услуги в соответствии с разделом 3 настоящего Договора. </w:t>
      </w:r>
    </w:p>
    <w:p w:rsidR="0019288A" w:rsidRPr="00EA07F6" w:rsidRDefault="0019288A" w:rsidP="00D62BEA">
      <w:pPr>
        <w:pStyle w:val="ConsPlusNormal"/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Состав общего имущества Многоквартирного дома приведен в Приложении 1 к Договору.</w:t>
      </w:r>
    </w:p>
    <w:p w:rsidR="0019288A" w:rsidRPr="00EA07F6" w:rsidRDefault="0019288A" w:rsidP="00D62BEA">
      <w:pPr>
        <w:numPr>
          <w:ilvl w:val="1"/>
          <w:numId w:val="1"/>
        </w:numPr>
        <w:ind w:left="0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Перечень работ и услуг по содержан</w:t>
      </w:r>
      <w:r>
        <w:rPr>
          <w:rFonts w:ascii="Times New Roman" w:hAnsi="Times New Roman" w:cs="Times New Roman"/>
          <w:sz w:val="24"/>
          <w:szCs w:val="24"/>
        </w:rPr>
        <w:t xml:space="preserve">ию и ремонту общего имущества </w:t>
      </w:r>
      <w:r w:rsidRPr="00EA07F6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 указан в Приложении 2 к Договору.</w:t>
      </w:r>
    </w:p>
    <w:p w:rsidR="0019288A" w:rsidRPr="00EA07F6" w:rsidRDefault="0019288A" w:rsidP="00D62BEA">
      <w:pPr>
        <w:numPr>
          <w:ilvl w:val="1"/>
          <w:numId w:val="1"/>
        </w:numPr>
        <w:ind w:left="0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Перечень дополнительны</w:t>
      </w:r>
      <w:r>
        <w:rPr>
          <w:rFonts w:ascii="Times New Roman" w:hAnsi="Times New Roman" w:cs="Times New Roman"/>
          <w:sz w:val="24"/>
          <w:szCs w:val="24"/>
        </w:rPr>
        <w:t>х работ и услуг по содержанию и</w:t>
      </w:r>
      <w:r w:rsidRPr="00EA07F6">
        <w:rPr>
          <w:rFonts w:ascii="Times New Roman" w:hAnsi="Times New Roman" w:cs="Times New Roman"/>
          <w:sz w:val="24"/>
          <w:szCs w:val="24"/>
        </w:rPr>
        <w:t xml:space="preserve"> ремонту общего имущества собственников помещений в Многоквартирном доме установлен в Приложении 3.</w:t>
      </w:r>
    </w:p>
    <w:p w:rsidR="0019288A" w:rsidRPr="00EA07F6" w:rsidRDefault="0019288A" w:rsidP="00D62BEA">
      <w:pPr>
        <w:ind w:right="-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Указанный перечень изменяется Управляющей организацией в следующих случаях:</w:t>
      </w:r>
    </w:p>
    <w:p w:rsidR="0019288A" w:rsidRPr="00EA07F6" w:rsidRDefault="0019288A" w:rsidP="00D62BEA">
      <w:pPr>
        <w:numPr>
          <w:ilvl w:val="2"/>
          <w:numId w:val="1"/>
        </w:numPr>
        <w:ind w:left="0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обстоятельств.</w:t>
      </w:r>
    </w:p>
    <w:p w:rsidR="0019288A" w:rsidRPr="00EA07F6" w:rsidRDefault="0019288A" w:rsidP="00D62BEA">
      <w:pPr>
        <w:numPr>
          <w:ilvl w:val="2"/>
          <w:numId w:val="1"/>
        </w:numPr>
        <w:ind w:left="0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В одностороннем порядке в случае изменения действующего законодательства, в том числе Жилищного кодекса РФ и иных нормативных правовых актов Российской Федерации и Ленинградской области, регулирующих вопросы управления, содержания и текущего ремонта многоквартирных домов.</w:t>
      </w:r>
    </w:p>
    <w:p w:rsidR="0019288A" w:rsidRPr="00EA07F6" w:rsidRDefault="0019288A" w:rsidP="00D62BEA">
      <w:pPr>
        <w:ind w:right="-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Об изменении Перечня работ и услуг по содержанию и текущему ремонту общего имущества в Многоквартирном доме Управляющая организация обязана уведомить собственников помещений в двухнедельный срок с момента внесения изменений в состав соответствующих работ, путем размещения соответствующей информации на платежных </w:t>
      </w:r>
      <w:r w:rsidRPr="00B46868">
        <w:rPr>
          <w:rFonts w:ascii="Times New Roman" w:hAnsi="Times New Roman" w:cs="Times New Roman"/>
          <w:sz w:val="24"/>
          <w:szCs w:val="24"/>
        </w:rPr>
        <w:t>квитанциях и/или на интернет сайте управляющей компании.</w:t>
      </w:r>
    </w:p>
    <w:p w:rsidR="0019288A" w:rsidRPr="00EA07F6" w:rsidRDefault="0019288A" w:rsidP="00D62BEA">
      <w:pPr>
        <w:pStyle w:val="ConsPlusNormal"/>
        <w:numPr>
          <w:ilvl w:val="0"/>
          <w:numId w:val="1"/>
        </w:numPr>
        <w:tabs>
          <w:tab w:val="left" w:pos="284"/>
        </w:tabs>
        <w:spacing w:before="120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19288A" w:rsidRPr="00EA07F6" w:rsidRDefault="0019288A" w:rsidP="00D62BEA">
      <w:pPr>
        <w:pStyle w:val="ConsPlusNormal"/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Управляющая организация обязана:</w:t>
      </w:r>
    </w:p>
    <w:p w:rsidR="0019288A" w:rsidRPr="00EA07F6" w:rsidRDefault="0019288A" w:rsidP="00D62BEA">
      <w:pPr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lastRenderedPageBreak/>
        <w:t>Обеспечить управление Многоквартирным домом, надлежащее содержание и текущий ремонт общего имущества  в Многоквартирном доме в отношении Помещений с учетом состава общего имущества Многоквартирного дома, определенного в соответствии с п. 1.2., в том числе обеспечивать выполнение работ и оказание услуг по:</w:t>
      </w:r>
    </w:p>
    <w:p w:rsidR="0019288A" w:rsidRPr="00EA07F6" w:rsidRDefault="0019288A" w:rsidP="00D62BE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- вывозу твердых бытовых отходов;</w:t>
      </w:r>
    </w:p>
    <w:p w:rsidR="0019288A" w:rsidRPr="00EA07F6" w:rsidRDefault="0019288A" w:rsidP="00D62BE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- уборке и санитарно-гигиенической очистке земельного участка, входящего в состав общего имущества Многоквартирного дома (далее – Земельный участок);</w:t>
      </w:r>
    </w:p>
    <w:p w:rsidR="0019288A" w:rsidRPr="00EA07F6" w:rsidRDefault="0019288A" w:rsidP="00D62BE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- содержанию и уходу за элементами озеленения, находящимися на Земельном участке,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дома;</w:t>
      </w:r>
    </w:p>
    <w:p w:rsidR="0019288A" w:rsidRPr="00EA07F6" w:rsidRDefault="0019288A" w:rsidP="00D62BE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- обеспечивать очистку мусоропроводов;</w:t>
      </w:r>
    </w:p>
    <w:p w:rsidR="0019288A" w:rsidRPr="00EA07F6" w:rsidRDefault="0019288A" w:rsidP="00D62BE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- уборку лестничных клеток;  </w:t>
      </w:r>
    </w:p>
    <w:p w:rsidR="0019288A" w:rsidRPr="00EA07F6" w:rsidRDefault="0019288A" w:rsidP="00D62BE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- содержание и ремонт лифтов, ПЗУ, АППЗ и кодового замка (при наличии указанного оборудования);</w:t>
      </w:r>
    </w:p>
    <w:p w:rsidR="0019288A" w:rsidRPr="00EA07F6" w:rsidRDefault="0019288A" w:rsidP="00D62BE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- оказывать услуги по содержанию и текущему ремонту внутридомовых систем </w:t>
      </w:r>
      <w:proofErr w:type="spellStart"/>
      <w:r w:rsidRPr="00EA07F6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635B9A">
        <w:rPr>
          <w:rFonts w:ascii="Times New Roman" w:hAnsi="Times New Roman" w:cs="Times New Roman"/>
          <w:sz w:val="24"/>
          <w:szCs w:val="24"/>
        </w:rPr>
        <w:t xml:space="preserve"> -</w:t>
      </w:r>
      <w:r w:rsidRPr="00EA07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07F6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EA07F6">
        <w:rPr>
          <w:rFonts w:ascii="Times New Roman" w:hAnsi="Times New Roman" w:cs="Times New Roman"/>
          <w:sz w:val="24"/>
          <w:szCs w:val="24"/>
        </w:rPr>
        <w:t xml:space="preserve">)-снабжения, в том числе. </w:t>
      </w:r>
      <w:r w:rsidR="00635B9A" w:rsidRPr="00EA07F6">
        <w:rPr>
          <w:rFonts w:ascii="Times New Roman" w:hAnsi="Times New Roman" w:cs="Times New Roman"/>
          <w:sz w:val="24"/>
          <w:szCs w:val="24"/>
        </w:rPr>
        <w:t>Г</w:t>
      </w:r>
      <w:r w:rsidRPr="00EA07F6">
        <w:rPr>
          <w:rFonts w:ascii="Times New Roman" w:hAnsi="Times New Roman" w:cs="Times New Roman"/>
          <w:sz w:val="24"/>
          <w:szCs w:val="24"/>
        </w:rPr>
        <w:t>азо</w:t>
      </w:r>
      <w:r w:rsidR="00635B9A">
        <w:rPr>
          <w:rFonts w:ascii="Times New Roman" w:hAnsi="Times New Roman" w:cs="Times New Roman"/>
          <w:sz w:val="24"/>
          <w:szCs w:val="24"/>
        </w:rPr>
        <w:t>-</w:t>
      </w:r>
      <w:r w:rsidRPr="00EA07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07F6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EA07F6">
        <w:rPr>
          <w:rFonts w:ascii="Times New Roman" w:hAnsi="Times New Roman" w:cs="Times New Roman"/>
          <w:sz w:val="24"/>
          <w:szCs w:val="24"/>
        </w:rPr>
        <w:t>)-оборудования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в Помещениях </w:t>
      </w:r>
      <w:r w:rsidRPr="00EA07F6"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07F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 и выполнять другие обязательства, возникшие по результатам конкурса и указанные в Перечне.</w:t>
      </w:r>
    </w:p>
    <w:p w:rsidR="00EC11DB" w:rsidRPr="008467D8" w:rsidRDefault="00EC11DB" w:rsidP="00D62BEA">
      <w:pPr>
        <w:pStyle w:val="ConsNormal"/>
        <w:numPr>
          <w:ilvl w:val="2"/>
          <w:numId w:val="1"/>
        </w:numPr>
        <w:ind w:left="0" w:right="-1" w:firstLine="0"/>
        <w:rPr>
          <w:rFonts w:ascii="Times New Roman" w:hAnsi="Times New Roman"/>
          <w:sz w:val="24"/>
        </w:rPr>
      </w:pPr>
      <w:r w:rsidRPr="00EA07F6">
        <w:rPr>
          <w:rFonts w:ascii="Times New Roman" w:hAnsi="Times New Roman"/>
          <w:sz w:val="24"/>
          <w:szCs w:val="24"/>
        </w:rPr>
        <w:t xml:space="preserve">Обеспечивать предоставление в жилые Помещения, следующих коммунальных услуг: </w:t>
      </w:r>
      <w:r w:rsidRPr="008467D8">
        <w:rPr>
          <w:rFonts w:ascii="Times New Roman" w:hAnsi="Times New Roman"/>
          <w:sz w:val="24"/>
        </w:rPr>
        <w:t>холодное водоснабжение, горячее  водоснабжение, водоотведение, газо</w:t>
      </w:r>
      <w:r w:rsidR="00635B9A">
        <w:rPr>
          <w:rFonts w:ascii="Times New Roman" w:hAnsi="Times New Roman"/>
          <w:sz w:val="24"/>
        </w:rPr>
        <w:t>-</w:t>
      </w:r>
      <w:r w:rsidRPr="008467D8">
        <w:rPr>
          <w:rFonts w:ascii="Times New Roman" w:hAnsi="Times New Roman"/>
          <w:sz w:val="24"/>
        </w:rPr>
        <w:t>(</w:t>
      </w:r>
      <w:proofErr w:type="spellStart"/>
      <w:r w:rsidRPr="008467D8">
        <w:rPr>
          <w:rFonts w:ascii="Times New Roman" w:hAnsi="Times New Roman"/>
          <w:sz w:val="24"/>
        </w:rPr>
        <w:t>электро</w:t>
      </w:r>
      <w:proofErr w:type="spellEnd"/>
      <w:r w:rsidRPr="008467D8">
        <w:rPr>
          <w:rFonts w:ascii="Times New Roman" w:hAnsi="Times New Roman"/>
          <w:sz w:val="24"/>
        </w:rPr>
        <w:t>)-снабжение, отопление, при условии не заключения прямых договоров собственником с ресурсоснабжающими компаниями.</w:t>
      </w:r>
    </w:p>
    <w:p w:rsidR="0019288A" w:rsidRPr="00EA07F6" w:rsidRDefault="0019288A" w:rsidP="00D62BEA">
      <w:pPr>
        <w:pStyle w:val="ConsNormal"/>
        <w:numPr>
          <w:ilvl w:val="2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Осуществлять свою деятельность в соответствии с действующим законодательством, в том числе Жилищным кодексом РФ, в соответствии с Правилами оказания услуг и выполнения работ, необходимых для обеспечения надлежащего содержания общего имущества в многоквартирном доме, утвержденными Постановление Правительства РФ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(далее – Правила),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 и ремонт жилого помещения 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РФ от 06.05.2011 г. № 354 «О порядке предоставления коммунальных услуг граждан», постановлением Правительства РФ от 21.01.06 №25 «Об утверждении правил пользования жилыми помещениями» и иными нормативными правовыми актами Российской Федерации и Ленинградской области, регулирующими вопросы управления, содержания и  ремонта многоквартирного дома, предоставления коммунальных услуг, а также  Договором.</w:t>
      </w:r>
    </w:p>
    <w:p w:rsidR="0019288A" w:rsidRPr="00EA07F6" w:rsidRDefault="0019288A" w:rsidP="00D62BEA">
      <w:pPr>
        <w:pStyle w:val="ConsNormal"/>
        <w:numPr>
          <w:ilvl w:val="2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Незамедлительно информировать собственников и нанимателей жилых Помещений о предстоящих ремонтных работах, об отключении, испытании, ином изменении режима работы инженерных сетей, путем размещения соответствующих объявлений в общедоступных местах, в том числе на информационных щитах первых этажей за 1 (Один) день до проведения соответствующих работ.</w:t>
      </w:r>
    </w:p>
    <w:p w:rsidR="0019288A" w:rsidRPr="00EA07F6" w:rsidRDefault="0019288A" w:rsidP="00D62BEA">
      <w:pPr>
        <w:pStyle w:val="ConsNormal"/>
        <w:numPr>
          <w:ilvl w:val="2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Вести и хранить соответствующую техническую, бухгалтерскую, хозяйственно-финансовую и иную документацию, связанную с исполнением Договора. </w:t>
      </w:r>
    </w:p>
    <w:p w:rsidR="0019288A" w:rsidRPr="00EA07F6" w:rsidRDefault="0019288A" w:rsidP="00D62BEA">
      <w:pPr>
        <w:pStyle w:val="ConsNormal"/>
        <w:numPr>
          <w:ilvl w:val="2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При заключении или пролонгации Договора, представлять копию протокол общего собрания собственников помещений в Многоквартирном доме по установлению размера платы за содержание и текущий ремонт общего имущества данного дома, приложением к которому является  Отчет управляющей организации о выполненных за отчетный период  работах (услугах) по данному договору. Указанный протокол является основанием для расчета платы Собственника по Договору в отношении пустующих нежилых Помещений. Данное собрание должно быть организовано и проведено в соответствии с требованиями Жилищного кодекса РФ.</w:t>
      </w:r>
    </w:p>
    <w:p w:rsidR="0019288A" w:rsidRPr="00EA07F6" w:rsidRDefault="0019288A" w:rsidP="00D62BEA">
      <w:pPr>
        <w:pStyle w:val="ConsNormal"/>
        <w:numPr>
          <w:ilvl w:val="2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Рассматривать обращения собственников, а также нанимателей жилых Помещений по вопросам, связанным с исполнением Договора, в том числе с содержанием и ремонтом общего имущества в Многоквартирном доме, предоставлением коммунальных услуг. </w:t>
      </w:r>
    </w:p>
    <w:p w:rsidR="0019288A" w:rsidRDefault="0019288A" w:rsidP="00D62BEA">
      <w:pPr>
        <w:pStyle w:val="ConsNormal"/>
        <w:numPr>
          <w:ilvl w:val="2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lastRenderedPageBreak/>
        <w:t xml:space="preserve">По письменному запросу представлять администрации муниципального образования письменные информацию о выполнении Договора в сроки и по форме согласованные Администрацией с Управляющей организацией в письменном виде. </w:t>
      </w:r>
    </w:p>
    <w:p w:rsidR="0019288A" w:rsidRPr="00067D00" w:rsidRDefault="0019288A" w:rsidP="00D62BEA">
      <w:pPr>
        <w:pStyle w:val="ConsNormal"/>
        <w:numPr>
          <w:ilvl w:val="2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067D00">
        <w:rPr>
          <w:rFonts w:ascii="Times New Roman" w:hAnsi="Times New Roman" w:cs="Times New Roman"/>
          <w:sz w:val="24"/>
          <w:szCs w:val="24"/>
        </w:rPr>
        <w:t xml:space="preserve">В случае необходимости, но не чаще чем 1 (одного) раза в год и не позднее 01 апреля соответствующего года, письменно информировать собственников помещений в Многоквартирном доме о состоянии общего имущества в Многоквартирном доме путем размещения соответствующей информации в общедоступных местах (информационные щиты первых этажей), а также представлять соответствующие предложения о текущем ремонте общего имущества в Многоквартирном доме на общем собрании собственников помещений. </w:t>
      </w:r>
    </w:p>
    <w:p w:rsidR="0019288A" w:rsidRPr="00EA07F6" w:rsidRDefault="0019288A" w:rsidP="00D62BEA">
      <w:pPr>
        <w:pStyle w:val="ConsNormal"/>
        <w:numPr>
          <w:ilvl w:val="2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Предъявлять к собственникам, а также нанимателям жилых помещений, арендаторам нежилых помещений требования о погашении задолженности за предоставленные услуги как в досудебном (с предоставлением отсрочки погашения задолженности или без предоставления таковой), так и в судебном порядке.</w:t>
      </w:r>
    </w:p>
    <w:p w:rsidR="0019288A" w:rsidRPr="00EA07F6" w:rsidRDefault="0019288A" w:rsidP="00D62BEA">
      <w:pPr>
        <w:pStyle w:val="ConsNormal"/>
        <w:numPr>
          <w:ilvl w:val="2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Заключать договоры на содержание и ремонт общего имущества Многоквартирного дома и предоставление коммунальных услуг с </w:t>
      </w:r>
      <w:r w:rsidRPr="00067D00">
        <w:rPr>
          <w:rFonts w:ascii="Times New Roman" w:hAnsi="Times New Roman" w:cs="Times New Roman"/>
          <w:sz w:val="24"/>
          <w:szCs w:val="24"/>
        </w:rPr>
        <w:t>арендаторами (пользователями)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7F6">
        <w:rPr>
          <w:rFonts w:ascii="Times New Roman" w:hAnsi="Times New Roman" w:cs="Times New Roman"/>
          <w:sz w:val="24"/>
          <w:szCs w:val="24"/>
        </w:rPr>
        <w:t>нежилых помещений.</w:t>
      </w:r>
    </w:p>
    <w:p w:rsidR="0019288A" w:rsidRPr="00EA07F6" w:rsidRDefault="0019288A" w:rsidP="00D62BEA">
      <w:pPr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Не менее, чем за сутки информировать администрацию муниципального образования, Собственников предстоящих ремонтных работах, об отключении, испытании, ином изменении режима работы инженерного оборудования в Многоквартирном доме путем размещения соответствующей информации на досках объявлений, находящихся во всех подъездах Многоквартирного дома, а в случае личного обращения – информировать немедленно.</w:t>
      </w:r>
    </w:p>
    <w:p w:rsidR="0019288A" w:rsidRPr="00EA07F6" w:rsidRDefault="0019288A" w:rsidP="00D62BEA">
      <w:pPr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Подготавливать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A07F6">
        <w:rPr>
          <w:rFonts w:ascii="Times New Roman" w:hAnsi="Times New Roman" w:cs="Times New Roman"/>
          <w:sz w:val="24"/>
          <w:szCs w:val="24"/>
        </w:rPr>
        <w:t>за 15 дней до окончания срока действия Договора предоставлять для ознакомления собственникам помещения (-</w:t>
      </w:r>
      <w:proofErr w:type="spellStart"/>
      <w:r w:rsidRPr="00EA07F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EA07F6">
        <w:rPr>
          <w:rFonts w:ascii="Times New Roman" w:hAnsi="Times New Roman" w:cs="Times New Roman"/>
          <w:sz w:val="24"/>
          <w:szCs w:val="24"/>
        </w:rPr>
        <w:t>) Отчет управляющей организации о выполненных за отчетный период  работах (услугах) по договору, включающий в себя  информацию о выполненных работах, оказанных услугах по содержанию и ремонту общего имущества Многоквартирного дома по форме приведенной в Приложении № 2 к Примерным условиям договора управления многоквартирным домом установленным Приказом Минстроя России от 31.07.2014 № 411/</w:t>
      </w:r>
      <w:proofErr w:type="spellStart"/>
      <w:r w:rsidRPr="00EA07F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A07F6">
        <w:rPr>
          <w:rFonts w:ascii="Times New Roman" w:hAnsi="Times New Roman" w:cs="Times New Roman"/>
          <w:sz w:val="24"/>
          <w:szCs w:val="24"/>
        </w:rPr>
        <w:t xml:space="preserve"> "Об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домах", а также сведения о нарушениях, выявленных органами государственной власти, уполномоченными контролировать деятельность, осуществляемую Управляющей организацией.</w:t>
      </w:r>
    </w:p>
    <w:p w:rsidR="0019288A" w:rsidRPr="00EA07F6" w:rsidRDefault="0019288A" w:rsidP="00D62BEA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Управляющая организация организовывает ознакомление, Собственников, путем размещения указанных отчетов на официальном сайте Управляющей организации и/или на досках объявлений, находящихся во всех подъездах Многоквартирного дома или в пределах земельного участка, на котором  расположен  Многоквартирный дом.</w:t>
      </w:r>
    </w:p>
    <w:p w:rsidR="0019288A" w:rsidRPr="00EA07F6" w:rsidRDefault="0019288A" w:rsidP="00D62BEA">
      <w:pPr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Не позднее 30 рабочих дней с момента заключения настоящего Договора заключить с ресурсоснабжающими организациями договоры на коммунальные услуги (водо-, тепло-, газо</w:t>
      </w:r>
      <w:r w:rsidR="00635B9A">
        <w:rPr>
          <w:rFonts w:ascii="Times New Roman" w:hAnsi="Times New Roman" w:cs="Times New Roman"/>
          <w:sz w:val="24"/>
          <w:szCs w:val="24"/>
        </w:rPr>
        <w:t xml:space="preserve">- </w:t>
      </w:r>
      <w:r w:rsidRPr="00EA07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07F6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EA07F6">
        <w:rPr>
          <w:rFonts w:ascii="Times New Roman" w:hAnsi="Times New Roman" w:cs="Times New Roman"/>
          <w:sz w:val="24"/>
          <w:szCs w:val="24"/>
        </w:rPr>
        <w:t>)-снабжение, водоотведение). В случае не заключения указанных договоров Управляющая организация обязана заключить договоры на возмещение расходов связанных с оплатой коммунальных услуг в срок, установленный настоящим пунктом Договора.</w:t>
      </w:r>
    </w:p>
    <w:p w:rsidR="0019288A" w:rsidRDefault="0019288A" w:rsidP="00D62BEA">
      <w:pPr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Использовать персональную информацию о Собственнике либо иных лицах, пользующихся помещениями на законных основаниях, без письменного разрешения Собственника либо иного лица для обращения в судебные органы по взысканию задолженности по оплате </w:t>
      </w:r>
      <w:proofErr w:type="spellStart"/>
      <w:r w:rsidRPr="00EA07F6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EA07F6">
        <w:rPr>
          <w:rFonts w:ascii="Times New Roman" w:hAnsi="Times New Roman" w:cs="Times New Roman"/>
          <w:sz w:val="24"/>
          <w:szCs w:val="24"/>
        </w:rPr>
        <w:t>–коммунальных услуг.</w:t>
      </w:r>
    </w:p>
    <w:p w:rsidR="0019288A" w:rsidRDefault="0019288A" w:rsidP="00D62BEA">
      <w:pPr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Собственнику информацию </w:t>
      </w:r>
      <w:r w:rsidRPr="005B6F94">
        <w:rPr>
          <w:rFonts w:ascii="Times New Roman" w:hAnsi="Times New Roman" w:cs="Times New Roman"/>
          <w:sz w:val="24"/>
          <w:szCs w:val="24"/>
        </w:rPr>
        <w:t>о лицах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F9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5B6F94">
        <w:rPr>
          <w:rFonts w:ascii="Times New Roman" w:hAnsi="Times New Roman" w:cs="Times New Roman"/>
          <w:sz w:val="24"/>
          <w:szCs w:val="24"/>
        </w:rPr>
        <w:t xml:space="preserve"> управляющей организации, уполномоченных на проведение в жило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B6F94">
        <w:rPr>
          <w:rFonts w:ascii="Times New Roman" w:hAnsi="Times New Roman" w:cs="Times New Roman"/>
          <w:sz w:val="24"/>
          <w:szCs w:val="24"/>
        </w:rPr>
        <w:t xml:space="preserve"> или нежило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B6F94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B6F94">
        <w:rPr>
          <w:rFonts w:ascii="Times New Roman" w:hAnsi="Times New Roman" w:cs="Times New Roman"/>
          <w:sz w:val="24"/>
          <w:szCs w:val="24"/>
        </w:rPr>
        <w:t xml:space="preserve"> осмотра общего имущества многоквартирного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88A" w:rsidRPr="00EA07F6" w:rsidRDefault="0019288A" w:rsidP="00D62BEA">
      <w:pPr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предложения о капитальном ремонте общего имущества в Многоквартирном доме на общем собрании собственников помещений Многоквартирного дома.</w:t>
      </w:r>
    </w:p>
    <w:p w:rsidR="0019288A" w:rsidRPr="00EA07F6" w:rsidRDefault="0019288A" w:rsidP="00D62BEA">
      <w:pPr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Управляющая организация вправе:</w:t>
      </w:r>
    </w:p>
    <w:p w:rsidR="0019288A" w:rsidRPr="00EA07F6" w:rsidRDefault="0019288A" w:rsidP="00D62BEA">
      <w:pPr>
        <w:pStyle w:val="ConsNormal"/>
        <w:numPr>
          <w:ilvl w:val="2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Принимать решения о порядке и условиях содержания  и текущего ремонта общего имущества  в  Многоквартирном доме  в  соответствии с  Правилами оказания услуг и выполнения работ, необходимых для обеспечения надлежащего содержания общего имущества в многоквартирном доме, утвержденными Постановление Правительства РФ от 03.04.2013 № 290 "О минимальном перечне услуг и работ, необходимых для обеспечения надлежащего содержания </w:t>
      </w:r>
      <w:r w:rsidRPr="00EA07F6">
        <w:rPr>
          <w:rFonts w:ascii="Times New Roman" w:hAnsi="Times New Roman" w:cs="Times New Roman"/>
          <w:sz w:val="24"/>
          <w:szCs w:val="24"/>
        </w:rPr>
        <w:lastRenderedPageBreak/>
        <w:t>общего имущества в многоквартирном доме, и порядке их оказания и выполнения",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 и ремонт жилого помещения 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в порядке, предусмотренном Жилищным кодексом РФ.</w:t>
      </w:r>
    </w:p>
    <w:p w:rsidR="0019288A" w:rsidRPr="00EA07F6" w:rsidRDefault="0019288A" w:rsidP="00D62BEA">
      <w:pPr>
        <w:pStyle w:val="ConsNormal"/>
        <w:numPr>
          <w:ilvl w:val="2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По своему усмотрению заключать договоры с третьими лицами в целях исполнения данного Договора. Получение согласия на заключение договоров с третьими лицами в целях исполнения данного Договора от Собственника не требуется.</w:t>
      </w:r>
    </w:p>
    <w:p w:rsidR="0019288A" w:rsidRPr="00EA07F6" w:rsidRDefault="0019288A" w:rsidP="00D62BEA">
      <w:pPr>
        <w:pStyle w:val="ConsNormal"/>
        <w:numPr>
          <w:ilvl w:val="2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Осуществлять самостоятельный набор обслуживающего персонала при исполнении Договора.</w:t>
      </w:r>
    </w:p>
    <w:p w:rsidR="0019288A" w:rsidRPr="00EA07F6" w:rsidRDefault="0019288A" w:rsidP="00D62BEA">
      <w:pPr>
        <w:pStyle w:val="ConsNormal"/>
        <w:numPr>
          <w:ilvl w:val="2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Использовать отдельные помещения, относящиеся к общему имуществу в Многоквартирном доме, в порядке, на условиях и в соответствии с перечнем, установленных общим собранием собственников помещений в данном доме, для размещения своих служб или работников, материалов, оборудования, инвентаря и информационных стендов.</w:t>
      </w:r>
    </w:p>
    <w:p w:rsidR="0019288A" w:rsidRPr="00EA07F6" w:rsidRDefault="0019288A" w:rsidP="00D62BEA">
      <w:pPr>
        <w:pStyle w:val="ConsNormal"/>
        <w:numPr>
          <w:ilvl w:val="2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Требовать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A07F6">
        <w:rPr>
          <w:rFonts w:ascii="Times New Roman" w:hAnsi="Times New Roman" w:cs="Times New Roman"/>
          <w:sz w:val="24"/>
          <w:szCs w:val="24"/>
        </w:rPr>
        <w:t xml:space="preserve">Собственника внесения платы за жилое помещение и коммунальные услуги в установленные сроки и порядке, а также в случаях, установленных законом или настоящим договором, –  уплаты неустоек (пени). </w:t>
      </w:r>
    </w:p>
    <w:p w:rsidR="0019288A" w:rsidRPr="00EA07F6" w:rsidRDefault="0019288A" w:rsidP="00D62BEA">
      <w:pPr>
        <w:pStyle w:val="ConsNormal"/>
        <w:numPr>
          <w:ilvl w:val="2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Принимать меры по взысканию с Собственника платы за жилое помещение или содержание и ремонт общего имущества, коммунальные услуги.</w:t>
      </w:r>
    </w:p>
    <w:p w:rsidR="0019288A" w:rsidRDefault="0019288A" w:rsidP="00D62BEA">
      <w:pPr>
        <w:pStyle w:val="ConsNormal"/>
        <w:numPr>
          <w:ilvl w:val="2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Требовать от Собственника полного возмещения убытков, в случае невыполнения Собственником обязанности допускать в занимаемое им помещение работников и представителей Управляющей организации в целях, указанных в п.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07F6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07F6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19288A" w:rsidRPr="00DB6F18" w:rsidRDefault="0019288A" w:rsidP="00D62BEA">
      <w:pPr>
        <w:pStyle w:val="ConsNormal"/>
        <w:numPr>
          <w:ilvl w:val="2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DB6F18">
        <w:rPr>
          <w:rFonts w:ascii="Times New Roman" w:hAnsi="Times New Roman" w:cs="Times New Roman"/>
          <w:sz w:val="24"/>
          <w:szCs w:val="24"/>
        </w:rPr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:rsidR="0019288A" w:rsidRPr="00EC11DB" w:rsidRDefault="0019288A" w:rsidP="00D62BEA">
      <w:pPr>
        <w:widowControl/>
        <w:numPr>
          <w:ilvl w:val="0"/>
          <w:numId w:val="2"/>
        </w:numPr>
        <w:tabs>
          <w:tab w:val="left" w:pos="709"/>
          <w:tab w:val="left" w:pos="1134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1DB">
        <w:rPr>
          <w:rFonts w:ascii="Times New Roman" w:hAnsi="Times New Roman" w:cs="Times New Roman"/>
          <w:sz w:val="24"/>
          <w:szCs w:val="24"/>
        </w:rPr>
        <w:t>для снятия показаний ИПУ, общедомовых приборов учета;</w:t>
      </w:r>
    </w:p>
    <w:p w:rsidR="0019288A" w:rsidRPr="00EC11DB" w:rsidRDefault="0019288A" w:rsidP="00D62BEA">
      <w:pPr>
        <w:widowControl/>
        <w:numPr>
          <w:ilvl w:val="0"/>
          <w:numId w:val="2"/>
        </w:numPr>
        <w:tabs>
          <w:tab w:val="left" w:pos="709"/>
          <w:tab w:val="left" w:pos="1134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1DB">
        <w:rPr>
          <w:rFonts w:ascii="Times New Roman" w:hAnsi="Times New Roman" w:cs="Times New Roman"/>
          <w:sz w:val="24"/>
          <w:szCs w:val="24"/>
        </w:rPr>
        <w:t>для доставки платежных документов потребителям;</w:t>
      </w:r>
    </w:p>
    <w:p w:rsidR="0019288A" w:rsidRPr="00EC11DB" w:rsidRDefault="0019288A" w:rsidP="00D62BEA">
      <w:pPr>
        <w:widowControl/>
        <w:numPr>
          <w:ilvl w:val="0"/>
          <w:numId w:val="2"/>
        </w:numPr>
        <w:tabs>
          <w:tab w:val="left" w:pos="709"/>
          <w:tab w:val="left" w:pos="1134"/>
        </w:tabs>
        <w:suppressAutoHyphens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11DB">
        <w:rPr>
          <w:rFonts w:ascii="Times New Roman" w:hAnsi="Times New Roman" w:cs="Times New Roman"/>
          <w:sz w:val="24"/>
          <w:szCs w:val="24"/>
        </w:rPr>
        <w:t>для начисления платы за коммунальные услуги и подготовки доставки платежных документов потребителям.</w:t>
      </w:r>
    </w:p>
    <w:p w:rsidR="0019288A" w:rsidRPr="00EA07F6" w:rsidRDefault="0019288A" w:rsidP="00D62BEA">
      <w:pPr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Собственник обязан:</w:t>
      </w:r>
    </w:p>
    <w:p w:rsidR="0019288A" w:rsidRPr="00EA07F6" w:rsidRDefault="0019288A" w:rsidP="00D62BEA">
      <w:pPr>
        <w:pStyle w:val="ConsPlusNormal"/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Своевременно и полностью вносить плату Управляющей организации за жилое помещение и коммунальные услуги.</w:t>
      </w:r>
    </w:p>
    <w:p w:rsidR="0019288A" w:rsidRPr="00EA07F6" w:rsidRDefault="0019288A" w:rsidP="00D62BEA">
      <w:pPr>
        <w:pStyle w:val="ConsPlusNormal"/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 Не использовать мусоропровод для строительного и другого крупногабаритного мусора, жидких бытовых отходов. </w:t>
      </w:r>
    </w:p>
    <w:p w:rsidR="0019288A" w:rsidRPr="00EA07F6" w:rsidRDefault="0019288A" w:rsidP="00D62BEA">
      <w:pPr>
        <w:pStyle w:val="ConsPlusNormal"/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Не использовать пассажирские лифты для транспортировки строительных материалов и отходов без упаковки.</w:t>
      </w:r>
    </w:p>
    <w:p w:rsidR="0019288A" w:rsidRPr="00EA07F6" w:rsidRDefault="0019288A" w:rsidP="00D62BEA">
      <w:pPr>
        <w:pStyle w:val="ConsPlusNormal"/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платы, установленной по настоящему договору.</w:t>
      </w:r>
    </w:p>
    <w:p w:rsidR="0019288A" w:rsidRPr="00EA07F6" w:rsidRDefault="0019288A" w:rsidP="00D62BEA">
      <w:pPr>
        <w:pStyle w:val="ConsPlusNormal"/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19288A" w:rsidRPr="00EA07F6" w:rsidRDefault="0019288A" w:rsidP="00D62BEA">
      <w:pPr>
        <w:pStyle w:val="ConsPlusNormal"/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Не превышать допустимой мощности приборов, оборудования и бытовых машин, которые может использовать потребитель для удовлетворения бытовых нужд.</w:t>
      </w:r>
    </w:p>
    <w:p w:rsidR="0019288A" w:rsidRPr="00EA07F6" w:rsidRDefault="0019288A" w:rsidP="00D62BEA">
      <w:pPr>
        <w:pStyle w:val="ConsPlusNormal"/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Обеспечивать сохранность общего имущества, не выполнять на общем имуществе работы и/или не совершать иные действия, приводящие к его порче, а также не выполнять работы и/или не совершать действия на имуществе собственника, не относящемся к общему имуществу, если такие действия могут причинить ущерб общему имуществу либо имуществу иных собственников.</w:t>
      </w:r>
    </w:p>
    <w:p w:rsidR="0019288A" w:rsidRPr="00EA07F6" w:rsidRDefault="0019288A" w:rsidP="00D62BEA">
      <w:pPr>
        <w:pStyle w:val="ConsPlusNormal"/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Допускать в заранее согласованное с Управляющей организацией время в занимаемое </w:t>
      </w:r>
      <w:r w:rsidRPr="00EA07F6">
        <w:rPr>
          <w:rFonts w:ascii="Times New Roman" w:hAnsi="Times New Roman" w:cs="Times New Roman"/>
          <w:sz w:val="24"/>
          <w:szCs w:val="24"/>
        </w:rPr>
        <w:lastRenderedPageBreak/>
        <w:t>помещение представителей Управляющей организации,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на общем имуществе, а представителей Управляющей организации для ликвидации аварий – в любое время.</w:t>
      </w:r>
    </w:p>
    <w:p w:rsidR="0019288A" w:rsidRPr="00EA07F6" w:rsidRDefault="0019288A" w:rsidP="00D62BEA">
      <w:pPr>
        <w:pStyle w:val="ConsPlusNormal"/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При обнаружении неисправностей внутриквартирного оборудования, общего имущества, общих (квартирных) или индивидуальных приборов учета немедленно сообщать о них Управляющей организации или по указанному Управляющей организацией телефону в аварийно-диспетчерскую службу, а при наличии возможности – принимать все возможные меры по устранению неисправностей. </w:t>
      </w:r>
    </w:p>
    <w:p w:rsidR="0019288A" w:rsidRPr="00EA07F6" w:rsidRDefault="0019288A" w:rsidP="00D62BEA">
      <w:pPr>
        <w:pStyle w:val="ConsPlusNormal"/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Обеспечить готовность внутриквартирного оборудования, не являющегося общим имуществом многоквартирного дома, к предоставлению коммунальных услуг.</w:t>
      </w:r>
    </w:p>
    <w:p w:rsidR="0019288A" w:rsidRPr="00EA07F6" w:rsidRDefault="0019288A" w:rsidP="00D62BEA">
      <w:pPr>
        <w:pStyle w:val="ConsPlusNormal"/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Уведомлять Управляющую организацию об изменении условий и/или основания пользования жилым помещением и коммунальными услугами и их оплаты (изменении количества проживающих, возникновении или прекращении права на льготы и др.) не позднее 10 рабочих дней со дня произошедших изменений.</w:t>
      </w:r>
    </w:p>
    <w:p w:rsidR="0019288A" w:rsidRPr="00EA07F6" w:rsidRDefault="0019288A" w:rsidP="00D62BEA">
      <w:pPr>
        <w:pStyle w:val="ConsPlusNormal"/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имуществе, не учтенных настоящим договором, о необходимости выполнения текущего и капитального ремонта общего имущества многоквартирного дома.</w:t>
      </w:r>
    </w:p>
    <w:p w:rsidR="0019288A" w:rsidRPr="00EA07F6" w:rsidRDefault="0019288A" w:rsidP="00D62BEA">
      <w:pPr>
        <w:pStyle w:val="ConsPlusNormal"/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Ознакомить всех совместно проживающих в жилом помещении, либо использующих помещение, принадлежащее Собственнику, дееспособных лиц с условиями настоящего Договора.</w:t>
      </w:r>
    </w:p>
    <w:p w:rsidR="0019288A" w:rsidRDefault="0019288A" w:rsidP="00D62BEA">
      <w:pPr>
        <w:pStyle w:val="ConsPlusNormal"/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Принимать иные меры по обеспечению соблюдения Правил пользования жилыми помещениями, утвержденных постановлением Правительства РФ от 21.01.06 № 25 «Об утверждении правил пользования жилыми помещениями». </w:t>
      </w:r>
    </w:p>
    <w:p w:rsidR="0019288A" w:rsidRPr="00067D00" w:rsidRDefault="0019288A" w:rsidP="00D62BEA">
      <w:pPr>
        <w:pStyle w:val="ConsPlusNormal"/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D00">
        <w:rPr>
          <w:rFonts w:ascii="Times New Roman" w:hAnsi="Times New Roman" w:cs="Times New Roman"/>
          <w:sz w:val="24"/>
          <w:szCs w:val="24"/>
        </w:rPr>
        <w:t xml:space="preserve">Согласовывать с управляющей организацией отключение холодного т горячего водоснабжения в случае проведения ремонтных работ на общедомовых инженерных  коммуникациях и технически присоединенных к ним внутриквартирных коммуникациях, и уведомить Исполнителя за 2 (два) дня. </w:t>
      </w:r>
    </w:p>
    <w:p w:rsidR="0019288A" w:rsidRDefault="0019288A" w:rsidP="00D62BEA">
      <w:pPr>
        <w:pStyle w:val="ConsPlusNormal"/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D00">
        <w:rPr>
          <w:rFonts w:ascii="Times New Roman" w:hAnsi="Times New Roman" w:cs="Times New Roman"/>
          <w:sz w:val="24"/>
          <w:szCs w:val="24"/>
        </w:rPr>
        <w:t xml:space="preserve">Информировать Управляющую компанию незамедлительно (в течении часа) при обнаружении возможности возникновения аварии для предотвращения аварийной ситуации, а при возникновении аварийной ситуации – для её устранения. </w:t>
      </w:r>
    </w:p>
    <w:p w:rsidR="0019288A" w:rsidRPr="00EA07F6" w:rsidRDefault="0019288A" w:rsidP="00D62BEA">
      <w:pPr>
        <w:pStyle w:val="ConsNormal"/>
        <w:numPr>
          <w:ilvl w:val="2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Инициировать и проводить общие собрания собственников помещений в Многоквартирном доме для рассмотрения вопросов, связанных с исполнением Договора, в том числе рассмотрения отчета, представленного Управляющей организацией и с учетом соответствующих решений таких собраний направлять  предложения по предмету Договора Управляющей организации.</w:t>
      </w:r>
    </w:p>
    <w:p w:rsidR="0019288A" w:rsidRPr="00067D00" w:rsidRDefault="0019288A" w:rsidP="00D62BEA">
      <w:pPr>
        <w:pStyle w:val="ConsNormal"/>
        <w:numPr>
          <w:ilvl w:val="2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Обеспечить личное участие или доверенного лица на общем собрании Собственников, организованном Управляющей организацией.</w:t>
      </w:r>
    </w:p>
    <w:p w:rsidR="0019288A" w:rsidRPr="00EA07F6" w:rsidRDefault="0019288A" w:rsidP="00D62BEA">
      <w:pPr>
        <w:pStyle w:val="ConsNormal"/>
        <w:numPr>
          <w:ilvl w:val="1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Собственник вправе:</w:t>
      </w:r>
    </w:p>
    <w:p w:rsidR="0019288A" w:rsidRPr="00EA07F6" w:rsidRDefault="0019288A" w:rsidP="00D62BEA">
      <w:pPr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Требовать от Управляющей организации надлежащего выполнения работ и  услуг в соответствии с условиями Договора.</w:t>
      </w:r>
    </w:p>
    <w:p w:rsidR="0019288A" w:rsidRPr="00EA07F6" w:rsidRDefault="0019288A" w:rsidP="00D62BEA">
      <w:pPr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A07F6">
        <w:rPr>
          <w:rFonts w:ascii="Times New Roman" w:hAnsi="Times New Roman" w:cs="Times New Roman"/>
          <w:sz w:val="24"/>
          <w:szCs w:val="24"/>
        </w:rPr>
        <w:t>ребовать</w:t>
      </w:r>
      <w:r w:rsidRPr="00541F26">
        <w:rPr>
          <w:rFonts w:ascii="Times New Roman" w:hAnsi="Times New Roman" w:cs="Times New Roman"/>
          <w:sz w:val="24"/>
          <w:szCs w:val="24"/>
        </w:rPr>
        <w:t xml:space="preserve"> </w:t>
      </w:r>
      <w:r w:rsidRPr="00EA07F6">
        <w:rPr>
          <w:rFonts w:ascii="Times New Roman" w:hAnsi="Times New Roman" w:cs="Times New Roman"/>
          <w:sz w:val="24"/>
          <w:szCs w:val="24"/>
        </w:rPr>
        <w:t>и получить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A07F6">
        <w:rPr>
          <w:rFonts w:ascii="Times New Roman" w:hAnsi="Times New Roman" w:cs="Times New Roman"/>
          <w:sz w:val="24"/>
          <w:szCs w:val="24"/>
        </w:rPr>
        <w:t>дин раз в год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A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</w:t>
      </w:r>
      <w:r w:rsidRPr="00EA07F6">
        <w:rPr>
          <w:rFonts w:ascii="Times New Roman" w:hAnsi="Times New Roman" w:cs="Times New Roman"/>
          <w:sz w:val="24"/>
          <w:szCs w:val="24"/>
        </w:rPr>
        <w:t xml:space="preserve"> 01 апреля соответствующего года, в течение трех рабочих дней с момента письменного обращения у Управляющей организации информацию о качестве, объемах, сроках и стоимости выполнения работ и оказания услуг по Договору. </w:t>
      </w:r>
    </w:p>
    <w:p w:rsidR="0019288A" w:rsidRPr="00EA07F6" w:rsidRDefault="0019288A" w:rsidP="00D62BEA">
      <w:pPr>
        <w:numPr>
          <w:ilvl w:val="2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Не менее чем за 15 дней до окончания срока действия Договора ознакомиться с размещенным на официальном сайте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 Многоквартирного дома, а также сведения о нарушениях, выявленных органами государственной власти, уполномоченными контролировать деятельность, осуществляемую Управляющей организацией.</w:t>
      </w:r>
    </w:p>
    <w:p w:rsidR="0019288A" w:rsidRPr="00EA07F6" w:rsidRDefault="0019288A" w:rsidP="00D62BEA">
      <w:pPr>
        <w:pStyle w:val="ConsNormal"/>
        <w:numPr>
          <w:ilvl w:val="2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Совершать переустройство перепланировку жилых и/или нежилых помещений в строгом соответствии с положениями Главы 4 жилищного Кодекса РФ и на основании соответствующего решения о согласовании переустройства и (или) перепланировки жилого</w:t>
      </w:r>
      <w:r w:rsidR="009C0B97">
        <w:rPr>
          <w:rFonts w:ascii="Times New Roman" w:hAnsi="Times New Roman" w:cs="Times New Roman"/>
          <w:sz w:val="24"/>
          <w:szCs w:val="24"/>
        </w:rPr>
        <w:t xml:space="preserve"> и/или нежилого</w:t>
      </w:r>
      <w:r w:rsidRPr="00EA07F6">
        <w:rPr>
          <w:rFonts w:ascii="Times New Roman" w:hAnsi="Times New Roman" w:cs="Times New Roman"/>
          <w:sz w:val="24"/>
          <w:szCs w:val="24"/>
        </w:rPr>
        <w:t xml:space="preserve"> </w:t>
      </w:r>
      <w:r w:rsidRPr="00EA07F6">
        <w:rPr>
          <w:rFonts w:ascii="Times New Roman" w:hAnsi="Times New Roman" w:cs="Times New Roman"/>
          <w:sz w:val="24"/>
          <w:szCs w:val="24"/>
        </w:rPr>
        <w:lastRenderedPageBreak/>
        <w:t>помещения выданного компетентным органом государственной власти и/или органом местного самоуправления.</w:t>
      </w:r>
    </w:p>
    <w:p w:rsidR="0019288A" w:rsidRDefault="0019288A" w:rsidP="00D62BEA">
      <w:pPr>
        <w:pStyle w:val="ConsNormal"/>
        <w:numPr>
          <w:ilvl w:val="2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Принимать участие в избрании Совета многоквартирного дома.</w:t>
      </w:r>
    </w:p>
    <w:p w:rsidR="0019288A" w:rsidRPr="00EA07F6" w:rsidRDefault="0019288A" w:rsidP="007E6A84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b/>
          <w:sz w:val="24"/>
          <w:szCs w:val="24"/>
        </w:rPr>
        <w:t>Платежи и расчеты по Договору</w:t>
      </w:r>
    </w:p>
    <w:p w:rsidR="0019288A" w:rsidRPr="00EA07F6" w:rsidRDefault="0019288A" w:rsidP="00D62BEA">
      <w:pPr>
        <w:numPr>
          <w:ilvl w:val="1"/>
          <w:numId w:val="1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pacing w:val="-2"/>
          <w:sz w:val="24"/>
          <w:szCs w:val="24"/>
        </w:rPr>
        <w:t>Плата собственника  Помещения за  содержание и ремонт жилого</w:t>
      </w:r>
      <w:r w:rsidR="009C0B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C0B97">
        <w:rPr>
          <w:rFonts w:ascii="Times New Roman" w:hAnsi="Times New Roman" w:cs="Times New Roman"/>
          <w:sz w:val="24"/>
          <w:szCs w:val="24"/>
        </w:rPr>
        <w:t>и/или нежилого</w:t>
      </w:r>
      <w:r w:rsidR="009C0B97">
        <w:rPr>
          <w:rFonts w:ascii="Times New Roman" w:hAnsi="Times New Roman" w:cs="Times New Roman"/>
          <w:spacing w:val="-2"/>
          <w:sz w:val="24"/>
          <w:szCs w:val="24"/>
        </w:rPr>
        <w:t xml:space="preserve"> и</w:t>
      </w:r>
      <w:r w:rsidRPr="00EA07F6">
        <w:rPr>
          <w:rFonts w:ascii="Times New Roman" w:hAnsi="Times New Roman" w:cs="Times New Roman"/>
          <w:spacing w:val="-2"/>
          <w:sz w:val="24"/>
          <w:szCs w:val="24"/>
        </w:rPr>
        <w:t xml:space="preserve"> помещения, включает в себя плату за работы и услуги по управлению Многоквартирным домом, содержанию и ремонту общего имущества собственников помещений в Многоквартирном доме.</w:t>
      </w:r>
      <w:r w:rsidRPr="00EA0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88A" w:rsidRPr="00EA07F6" w:rsidRDefault="0019288A" w:rsidP="00D62BEA">
      <w:pPr>
        <w:numPr>
          <w:ilvl w:val="1"/>
          <w:numId w:val="1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07F6">
        <w:rPr>
          <w:rFonts w:ascii="Times New Roman" w:hAnsi="Times New Roman" w:cs="Times New Roman"/>
          <w:spacing w:val="-2"/>
          <w:sz w:val="24"/>
          <w:szCs w:val="24"/>
        </w:rPr>
        <w:t>Ежемесячная плата собственников помещений за содержание и ремонт жилого</w:t>
      </w:r>
      <w:r w:rsidR="009C0B97" w:rsidRPr="009C0B97">
        <w:rPr>
          <w:rFonts w:ascii="Times New Roman" w:hAnsi="Times New Roman" w:cs="Times New Roman"/>
          <w:sz w:val="24"/>
          <w:szCs w:val="24"/>
        </w:rPr>
        <w:t xml:space="preserve"> </w:t>
      </w:r>
      <w:r w:rsidR="009C0B97">
        <w:rPr>
          <w:rFonts w:ascii="Times New Roman" w:hAnsi="Times New Roman" w:cs="Times New Roman"/>
          <w:sz w:val="24"/>
          <w:szCs w:val="24"/>
        </w:rPr>
        <w:t>и/или нежилого</w:t>
      </w:r>
      <w:r w:rsidRPr="00EA07F6">
        <w:rPr>
          <w:rFonts w:ascii="Times New Roman" w:hAnsi="Times New Roman" w:cs="Times New Roman"/>
          <w:spacing w:val="-2"/>
          <w:sz w:val="24"/>
          <w:szCs w:val="24"/>
        </w:rPr>
        <w:t xml:space="preserve"> помещения, рассчитанная организатором конкурса в зависимости от конструктивных и технических параметров Многоквартирного дома, степени износа, этажности,  наличия лифтов и другого механического, электрического, </w:t>
      </w:r>
      <w:proofErr w:type="spellStart"/>
      <w:r w:rsidRPr="00EA07F6">
        <w:rPr>
          <w:rFonts w:ascii="Times New Roman" w:hAnsi="Times New Roman" w:cs="Times New Roman"/>
          <w:spacing w:val="-2"/>
          <w:sz w:val="24"/>
          <w:szCs w:val="24"/>
        </w:rPr>
        <w:t>санитарно</w:t>
      </w:r>
      <w:proofErr w:type="spellEnd"/>
      <w:r w:rsidRPr="00EA07F6">
        <w:rPr>
          <w:rFonts w:ascii="Times New Roman" w:hAnsi="Times New Roman" w:cs="Times New Roman"/>
          <w:spacing w:val="-2"/>
          <w:sz w:val="24"/>
          <w:szCs w:val="24"/>
        </w:rPr>
        <w:t xml:space="preserve"> – технического и иного оборудования, материала стен,  кровли, других параметров, а так же от объема и количества обязательных   работ и услуг, выполняемых согласно Перечню (далее – цена Договора) на момент заключения Договора составляет </w:t>
      </w:r>
      <w:r w:rsidR="00EC11DB">
        <w:rPr>
          <w:rFonts w:ascii="Times New Roman" w:hAnsi="Times New Roman" w:cs="Times New Roman"/>
          <w:spacing w:val="-2"/>
          <w:sz w:val="24"/>
          <w:szCs w:val="24"/>
        </w:rPr>
        <w:t>28,31</w:t>
      </w:r>
      <w:r w:rsidRPr="00EA07F6">
        <w:rPr>
          <w:rFonts w:ascii="Times New Roman" w:hAnsi="Times New Roman" w:cs="Times New Roman"/>
          <w:spacing w:val="-2"/>
          <w:sz w:val="24"/>
          <w:szCs w:val="24"/>
        </w:rPr>
        <w:t xml:space="preserve"> рублей.</w:t>
      </w:r>
    </w:p>
    <w:p w:rsidR="0019288A" w:rsidRPr="00EA07F6" w:rsidRDefault="0019288A" w:rsidP="00D62BEA">
      <w:pPr>
        <w:numPr>
          <w:ilvl w:val="1"/>
          <w:numId w:val="1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07F6">
        <w:rPr>
          <w:rFonts w:ascii="Times New Roman" w:hAnsi="Times New Roman" w:cs="Times New Roman"/>
          <w:spacing w:val="-2"/>
          <w:sz w:val="24"/>
          <w:szCs w:val="24"/>
        </w:rPr>
        <w:t>Цена Договора при исполнении Договора подлежит индексации в соответствии с предельными индексами, установленными Федеральной службой по тарифам Российской Федерации.</w:t>
      </w:r>
    </w:p>
    <w:p w:rsidR="0019288A" w:rsidRPr="00EA07F6" w:rsidRDefault="0019288A" w:rsidP="00D62BEA">
      <w:pPr>
        <w:numPr>
          <w:ilvl w:val="1"/>
          <w:numId w:val="1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07F6">
        <w:rPr>
          <w:rFonts w:ascii="Times New Roman" w:hAnsi="Times New Roman" w:cs="Times New Roman"/>
          <w:spacing w:val="-2"/>
          <w:sz w:val="24"/>
          <w:szCs w:val="24"/>
        </w:rPr>
        <w:t>В случае изменения размера предельных индексов, установленных Федеральной службой по тарифам Российской Федерации в порядке, предусмотренном действующим законодательством, индексация цены Договора производится в соответствии с вновь установленными индексами.</w:t>
      </w:r>
    </w:p>
    <w:p w:rsidR="0019288A" w:rsidRPr="00EA07F6" w:rsidRDefault="0019288A" w:rsidP="00D62BEA">
      <w:pPr>
        <w:pStyle w:val="a3"/>
        <w:numPr>
          <w:ilvl w:val="1"/>
          <w:numId w:val="1"/>
        </w:numPr>
        <w:ind w:left="0" w:right="-1" w:firstLine="0"/>
        <w:jc w:val="both"/>
        <w:rPr>
          <w:szCs w:val="24"/>
        </w:rPr>
      </w:pPr>
      <w:r w:rsidRPr="00EA07F6">
        <w:rPr>
          <w:szCs w:val="24"/>
        </w:rPr>
        <w:t>Размер платы за содержание и ремонт жилого</w:t>
      </w:r>
      <w:r w:rsidR="009C0B97">
        <w:rPr>
          <w:szCs w:val="24"/>
        </w:rPr>
        <w:t xml:space="preserve"> и/или нежилого</w:t>
      </w:r>
      <w:r w:rsidRPr="00EA07F6">
        <w:rPr>
          <w:szCs w:val="24"/>
        </w:rPr>
        <w:t xml:space="preserve"> помещения в Многоквартирном доме определяется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EA07F6">
          <w:rPr>
            <w:szCs w:val="24"/>
          </w:rPr>
          <w:t>1 кв. метра</w:t>
        </w:r>
      </w:smartTag>
      <w:r w:rsidRPr="00EA07F6">
        <w:rPr>
          <w:szCs w:val="24"/>
        </w:rPr>
        <w:t xml:space="preserve"> общей площади жилого </w:t>
      </w:r>
      <w:r w:rsidR="009C0B97">
        <w:rPr>
          <w:szCs w:val="24"/>
        </w:rPr>
        <w:t>и/или нежилого</w:t>
      </w:r>
      <w:r w:rsidR="009C0B97" w:rsidRPr="00EA07F6">
        <w:rPr>
          <w:szCs w:val="24"/>
        </w:rPr>
        <w:t xml:space="preserve"> </w:t>
      </w:r>
      <w:r w:rsidRPr="00EA07F6">
        <w:rPr>
          <w:szCs w:val="24"/>
        </w:rPr>
        <w:t>Помещения и устанавливается одинаковым для собственников жилых и нежилых помещений в Многоквартирном доме. Указанные платежи производятся собственниками жилых и нежилых помещений до 20-го числа месяца следующего за расчетным.</w:t>
      </w:r>
      <w:r w:rsidR="009C0B97">
        <w:rPr>
          <w:szCs w:val="24"/>
        </w:rPr>
        <w:t xml:space="preserve"> </w:t>
      </w:r>
    </w:p>
    <w:p w:rsidR="0019288A" w:rsidRPr="00EA07F6" w:rsidRDefault="0019288A" w:rsidP="00D62BEA">
      <w:pPr>
        <w:pStyle w:val="a3"/>
        <w:numPr>
          <w:ilvl w:val="1"/>
          <w:numId w:val="1"/>
        </w:numPr>
        <w:ind w:left="0" w:right="-1" w:firstLine="0"/>
        <w:jc w:val="both"/>
        <w:rPr>
          <w:szCs w:val="24"/>
        </w:rPr>
      </w:pPr>
      <w:r w:rsidRPr="00EA07F6">
        <w:rPr>
          <w:szCs w:val="24"/>
        </w:rPr>
        <w:t xml:space="preserve">Цена Договора включает в себя платежи собственников и нанимателей жилых Помещений, перечисляемые на расчетный счет Управляющей организации: </w:t>
      </w:r>
    </w:p>
    <w:p w:rsidR="0019288A" w:rsidRPr="00EA07F6" w:rsidRDefault="0019288A" w:rsidP="00D62BEA">
      <w:pPr>
        <w:pStyle w:val="ConsNormal"/>
        <w:tabs>
          <w:tab w:val="left" w:pos="284"/>
        </w:tabs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ab/>
        <w:t>а) за содержание и текущий ремонт общего имущества в Многоквартирном доме в размере, установленном уполномоченными органами государственной власти, в том числе за услуги по управлению Многоквартирным домом, а также за содержание и текущий ремонт общего имущества в Многоквартирном доме, в том числе: за услуги по содержанию общего имущества в Многоквартирном доме, текущему ремонту общего имущества в Многоквартирном доме, уборке и санитарно-гигиенической очистке Земельного участка, содержание и уход за элементами озеленения, находящимися на Земельном участке,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дома, очистке мусоропроводов, уборке лестничных клеток, содержанию и ремонту лифтов, ПЗУ, АППЗ и кодового замка, содержанию и текущему ремонту внутридомовых инженерных систем газоснабжения.</w:t>
      </w:r>
    </w:p>
    <w:p w:rsidR="0019288A" w:rsidRPr="00EA07F6" w:rsidRDefault="0019288A" w:rsidP="00D62BEA">
      <w:pPr>
        <w:pStyle w:val="ConsNormal"/>
        <w:ind w:left="0" w:right="-1" w:firstLine="708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б) за услуги по холодному и горячему водоснабжению, водоотведению, отоплению, газо</w:t>
      </w:r>
      <w:r w:rsidR="00635B9A">
        <w:rPr>
          <w:rFonts w:ascii="Times New Roman" w:hAnsi="Times New Roman" w:cs="Times New Roman"/>
          <w:sz w:val="24"/>
          <w:szCs w:val="24"/>
        </w:rPr>
        <w:t>-</w:t>
      </w:r>
      <w:r w:rsidRPr="00EA07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A07F6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EA07F6">
        <w:rPr>
          <w:rFonts w:ascii="Times New Roman" w:hAnsi="Times New Roman" w:cs="Times New Roman"/>
          <w:sz w:val="24"/>
          <w:szCs w:val="24"/>
        </w:rPr>
        <w:t>)-снабжению, предоставленные в жилые Помещения, в размере, установленном нормативными правовыми актами органов государственной власти;</w:t>
      </w:r>
    </w:p>
    <w:p w:rsidR="0019288A" w:rsidRPr="00EA07F6" w:rsidRDefault="0019288A" w:rsidP="00D62BEA">
      <w:pPr>
        <w:pStyle w:val="ConsNormal"/>
        <w:ind w:left="0" w:right="-1" w:firstLine="708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в) за электроснабжение на общедомовые нужды (электроснабжение);</w:t>
      </w:r>
    </w:p>
    <w:p w:rsidR="0019288A" w:rsidRPr="00EA07F6" w:rsidRDefault="0019288A" w:rsidP="00D62BEA">
      <w:pPr>
        <w:pStyle w:val="ConsNormal"/>
        <w:ind w:left="0" w:right="-1" w:firstLine="708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г) пени, начисленные собственникам и нанимателям жилых Помещений в соответствии с действующим законодательством.</w:t>
      </w:r>
    </w:p>
    <w:p w:rsidR="0019288A" w:rsidRPr="00EA07F6" w:rsidRDefault="0019288A" w:rsidP="00D62BEA">
      <w:pPr>
        <w:pStyle w:val="ConsNormal"/>
        <w:numPr>
          <w:ilvl w:val="1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Размер платы за работы и услуги по содержанию и текущему ремонту общего и</w:t>
      </w:r>
      <w:r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Pr="00EA07F6">
        <w:rPr>
          <w:rFonts w:ascii="Times New Roman" w:hAnsi="Times New Roman" w:cs="Times New Roman"/>
          <w:sz w:val="24"/>
          <w:szCs w:val="24"/>
        </w:rPr>
        <w:t xml:space="preserve"> в отношении нежилых Помещений определяется на основании протокола общего собрания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с учетом положений пункта 3.5. данного Договора</w:t>
      </w:r>
      <w:r w:rsidRPr="00EA07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88A" w:rsidRPr="00EA07F6" w:rsidRDefault="0019288A" w:rsidP="00D62BEA">
      <w:pPr>
        <w:pStyle w:val="ConsNormal"/>
        <w:numPr>
          <w:ilvl w:val="1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В случае предоставления Управляющей организацией услуг ненадлежащего качества, не в полном объеме, равно как и не предоставления услуг, сумма платежа по Договору подлежит перерасчету (снижению).</w:t>
      </w:r>
    </w:p>
    <w:p w:rsidR="0019288A" w:rsidRPr="00EA07F6" w:rsidRDefault="0019288A" w:rsidP="00D62BEA">
      <w:pPr>
        <w:pStyle w:val="ConsNormal"/>
        <w:ind w:left="0" w:right="-1" w:firstLine="708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Перерасчет производится в порядке, установленном постановлением  Правительства РФ от 06.05.2011 № 354 «О порядке предоставления коммунальных услуг гражданам» и 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 в случае оказания услуг и выполнения работ по управлению, содержанию и ремонту </w:t>
      </w:r>
      <w:r w:rsidRPr="00EA07F6">
        <w:rPr>
          <w:rFonts w:ascii="Times New Roman" w:hAnsi="Times New Roman" w:cs="Times New Roman"/>
          <w:sz w:val="24"/>
          <w:szCs w:val="24"/>
        </w:rPr>
        <w:lastRenderedPageBreak/>
        <w:t>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19288A" w:rsidRPr="00B46868" w:rsidRDefault="0019288A" w:rsidP="00D62BEA">
      <w:pPr>
        <w:pStyle w:val="ConsNormal"/>
        <w:numPr>
          <w:ilvl w:val="1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При временном отсутствии собственников и нанимателей жилых Помещений размер платы по Договору за услуги по холодному, горячему водоснабжению, а также газо</w:t>
      </w:r>
      <w:r w:rsidR="00635B9A">
        <w:rPr>
          <w:rFonts w:ascii="Times New Roman" w:hAnsi="Times New Roman" w:cs="Times New Roman"/>
          <w:sz w:val="24"/>
          <w:szCs w:val="24"/>
        </w:rPr>
        <w:t>- (электро</w:t>
      </w:r>
      <w:r w:rsidRPr="00EA07F6">
        <w:rPr>
          <w:rFonts w:ascii="Times New Roman" w:hAnsi="Times New Roman" w:cs="Times New Roman"/>
          <w:sz w:val="24"/>
          <w:szCs w:val="24"/>
        </w:rPr>
        <w:t>-</w:t>
      </w:r>
      <w:r w:rsidR="00635B9A">
        <w:rPr>
          <w:rFonts w:ascii="Times New Roman" w:hAnsi="Times New Roman" w:cs="Times New Roman"/>
          <w:sz w:val="24"/>
          <w:szCs w:val="24"/>
        </w:rPr>
        <w:t xml:space="preserve">) </w:t>
      </w:r>
      <w:r w:rsidRPr="00EA07F6">
        <w:rPr>
          <w:rFonts w:ascii="Times New Roman" w:hAnsi="Times New Roman" w:cs="Times New Roman"/>
          <w:sz w:val="24"/>
          <w:szCs w:val="24"/>
        </w:rPr>
        <w:t xml:space="preserve">снабжению, размер которой рассчитывается для указанных граждан исходя из нормативов потребления, подлежит перерасчету в порядке,  утвержденном постановлением Правительства РФ от 06.05.2011 № 354 «О порядке предоставления коммунальных услуг гражданам».  </w:t>
      </w:r>
    </w:p>
    <w:p w:rsidR="0019288A" w:rsidRPr="00332739" w:rsidRDefault="0019288A" w:rsidP="007E6A84">
      <w:pPr>
        <w:numPr>
          <w:ilvl w:val="0"/>
          <w:numId w:val="1"/>
        </w:numPr>
        <w:spacing w:before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332739">
        <w:rPr>
          <w:rFonts w:ascii="Times New Roman" w:hAnsi="Times New Roman" w:cs="Times New Roman"/>
          <w:b/>
          <w:sz w:val="24"/>
          <w:szCs w:val="24"/>
        </w:rPr>
        <w:t xml:space="preserve"> регис</w:t>
      </w:r>
      <w:r>
        <w:rPr>
          <w:rFonts w:ascii="Times New Roman" w:hAnsi="Times New Roman" w:cs="Times New Roman"/>
          <w:b/>
          <w:sz w:val="24"/>
          <w:szCs w:val="24"/>
        </w:rPr>
        <w:t>трации факта нарушения условий Д</w:t>
      </w:r>
      <w:r w:rsidRPr="00332739">
        <w:rPr>
          <w:rFonts w:ascii="Times New Roman" w:hAnsi="Times New Roman" w:cs="Times New Roman"/>
          <w:b/>
          <w:sz w:val="24"/>
          <w:szCs w:val="24"/>
        </w:rPr>
        <w:t>оговора управления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288A" w:rsidRDefault="0019288A" w:rsidP="00D62BEA">
      <w:pPr>
        <w:pStyle w:val="ConsPlusNormal"/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32739">
        <w:rPr>
          <w:rFonts w:ascii="Times New Roman" w:hAnsi="Times New Roman" w:cs="Times New Roman"/>
          <w:sz w:val="24"/>
          <w:szCs w:val="24"/>
        </w:rPr>
        <w:t xml:space="preserve">кт о нарушении </w:t>
      </w:r>
      <w:r>
        <w:rPr>
          <w:rFonts w:ascii="Times New Roman" w:hAnsi="Times New Roman" w:cs="Times New Roman"/>
          <w:sz w:val="24"/>
          <w:szCs w:val="24"/>
        </w:rPr>
        <w:t xml:space="preserve">условий договора составляется на бланке, </w:t>
      </w:r>
      <w:r w:rsidRPr="00332739">
        <w:rPr>
          <w:rFonts w:ascii="Times New Roman" w:hAnsi="Times New Roman" w:cs="Times New Roman"/>
          <w:sz w:val="24"/>
          <w:szCs w:val="24"/>
        </w:rPr>
        <w:t>подготовленн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32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Управляющей организацией. В акте сторонами фиксируется время, дата и место составление акта, наличие или отсутствие нарушения условий Договора, а так же лица присутствующие на составлении акта. От имени Управляющей организации акт подписывает лицо уполномоченное доверенностью на составление такого акта, Председатель Совета дома либо лицо, действующего на основании доверенности, в случае нарушений условия договора Ресурсоснабжающей организацией, от её имени подписывает лицо, имеющее полномочия на составление и подписания таких актов.</w:t>
      </w:r>
    </w:p>
    <w:p w:rsidR="0019288A" w:rsidRDefault="0019288A" w:rsidP="00D62BEA">
      <w:pPr>
        <w:pStyle w:val="ConsPlusNormal"/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 </w:t>
      </w:r>
      <w:r w:rsidRPr="00DF6707">
        <w:rPr>
          <w:rFonts w:ascii="Times New Roman" w:hAnsi="Times New Roman" w:cs="Times New Roman"/>
          <w:sz w:val="24"/>
          <w:szCs w:val="24"/>
        </w:rPr>
        <w:t>нарушении условий договора</w:t>
      </w:r>
      <w:r>
        <w:rPr>
          <w:rFonts w:ascii="Times New Roman" w:hAnsi="Times New Roman" w:cs="Times New Roman"/>
          <w:sz w:val="24"/>
          <w:szCs w:val="24"/>
        </w:rPr>
        <w:t xml:space="preserve"> должен быть составлен не позднее 3 дней с момента получения Управляющей организацией сообщения о нарушении условий договора.</w:t>
      </w:r>
    </w:p>
    <w:p w:rsidR="0019288A" w:rsidRDefault="0019288A" w:rsidP="00D62BEA">
      <w:pPr>
        <w:pStyle w:val="ConsPlusNormal"/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 </w:t>
      </w:r>
      <w:r w:rsidRPr="00DF6707">
        <w:rPr>
          <w:rFonts w:ascii="Times New Roman" w:hAnsi="Times New Roman" w:cs="Times New Roman"/>
          <w:sz w:val="24"/>
          <w:szCs w:val="24"/>
        </w:rPr>
        <w:t>нарушении условий договора составляется в количестве экземпляров по числу заинтересованных лиц, участвующих в проверке, подписывается такими лицами (их представителями)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88A" w:rsidRDefault="0019288A" w:rsidP="00D62BEA">
      <w:pPr>
        <w:pStyle w:val="ConsPlusNormal"/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57C">
        <w:rPr>
          <w:rFonts w:ascii="Times New Roman" w:hAnsi="Times New Roman" w:cs="Times New Roman"/>
          <w:sz w:val="24"/>
          <w:szCs w:val="24"/>
        </w:rPr>
        <w:t>При уклонении кого-либо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лицами.</w:t>
      </w:r>
    </w:p>
    <w:p w:rsidR="0019288A" w:rsidRDefault="0019288A" w:rsidP="00D62BEA">
      <w:pPr>
        <w:pStyle w:val="ConsPlusNormal"/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57C">
        <w:rPr>
          <w:rFonts w:ascii="Times New Roman" w:hAnsi="Times New Roman" w:cs="Times New Roman"/>
          <w:sz w:val="24"/>
          <w:szCs w:val="24"/>
        </w:rPr>
        <w:t>Что не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57C">
        <w:rPr>
          <w:rFonts w:ascii="Times New Roman" w:hAnsi="Times New Roman" w:cs="Times New Roman"/>
          <w:sz w:val="24"/>
          <w:szCs w:val="24"/>
        </w:rPr>
        <w:t xml:space="preserve">настоящей главой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4257C">
        <w:rPr>
          <w:rFonts w:ascii="Times New Roman" w:hAnsi="Times New Roman" w:cs="Times New Roman"/>
          <w:sz w:val="24"/>
          <w:szCs w:val="24"/>
        </w:rPr>
        <w:t>оговора относительно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проверки и</w:t>
      </w:r>
      <w:r w:rsidRPr="0044257C">
        <w:rPr>
          <w:rFonts w:ascii="Times New Roman" w:hAnsi="Times New Roman" w:cs="Times New Roman"/>
          <w:sz w:val="24"/>
          <w:szCs w:val="24"/>
        </w:rPr>
        <w:t xml:space="preserve"> составления акта о нарушении условий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4257C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257C">
        <w:rPr>
          <w:rFonts w:ascii="Times New Roman" w:hAnsi="Times New Roman" w:cs="Times New Roman"/>
          <w:sz w:val="24"/>
          <w:szCs w:val="24"/>
        </w:rPr>
        <w:t xml:space="preserve"> стороны данного договора руководствуются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4257C">
        <w:rPr>
          <w:rFonts w:ascii="Times New Roman" w:hAnsi="Times New Roman" w:cs="Times New Roman"/>
          <w:sz w:val="24"/>
          <w:szCs w:val="24"/>
        </w:rPr>
        <w:t xml:space="preserve"> Правительства РФ от 06.05.2011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4257C">
        <w:rPr>
          <w:rFonts w:ascii="Times New Roman" w:hAnsi="Times New Roman" w:cs="Times New Roman"/>
          <w:sz w:val="24"/>
          <w:szCs w:val="24"/>
        </w:rPr>
        <w:t xml:space="preserve"> 354 (ред. от 26.03.2014) "О предоставлении коммунальных услуг собственникам и пользователям помещений в многоквартирных домах и жилых домов"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88A" w:rsidRPr="00EA07F6" w:rsidRDefault="0019288A" w:rsidP="007E6A84">
      <w:pPr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b/>
          <w:sz w:val="24"/>
          <w:szCs w:val="24"/>
        </w:rPr>
        <w:t>Организация общего собрания собственников помещений</w:t>
      </w:r>
    </w:p>
    <w:p w:rsidR="0019288A" w:rsidRPr="009C1F50" w:rsidRDefault="0019288A" w:rsidP="00D62BEA">
      <w:pPr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F50">
        <w:rPr>
          <w:rFonts w:ascii="Times New Roman" w:hAnsi="Times New Roman" w:cs="Times New Roman"/>
          <w:sz w:val="24"/>
          <w:szCs w:val="24"/>
        </w:rPr>
        <w:t>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группу.</w:t>
      </w:r>
    </w:p>
    <w:p w:rsidR="0019288A" w:rsidRDefault="0019288A" w:rsidP="00D62BEA">
      <w:pPr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F50">
        <w:rPr>
          <w:rFonts w:ascii="Times New Roman" w:hAnsi="Times New Roman" w:cs="Times New Roman"/>
          <w:sz w:val="24"/>
          <w:szCs w:val="24"/>
        </w:rPr>
        <w:t>Инициатор (инициативная группа) разрабатывает необходимую для проведения общего собрания документацию, формирует повестку дня, подготавливает проекты решений общего собрания, подбирает помещение, в котором предполагается проведение общего собрания, размещает информацию и документацию, а также определяет дату и место проведения общего собрания.</w:t>
      </w:r>
    </w:p>
    <w:p w:rsidR="0019288A" w:rsidRDefault="0019288A" w:rsidP="00D62BEA">
      <w:pPr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707">
        <w:rPr>
          <w:rFonts w:ascii="Times New Roman" w:hAnsi="Times New Roman" w:cs="Times New Roman"/>
          <w:sz w:val="24"/>
          <w:szCs w:val="24"/>
        </w:rPr>
        <w:t>После определения повестки дня общего собрания и подготовки необходимой документации инициатор (инициативная группа) направляет сообщения собственникам помещений в многоквартирном доме о проведении общего собрания.</w:t>
      </w:r>
    </w:p>
    <w:p w:rsidR="0019288A" w:rsidRDefault="0019288A" w:rsidP="00D62BEA">
      <w:pPr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707">
        <w:rPr>
          <w:rFonts w:ascii="Times New Roman" w:hAnsi="Times New Roman" w:cs="Times New Roman"/>
          <w:sz w:val="24"/>
          <w:szCs w:val="24"/>
        </w:rPr>
        <w:t>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собрания. В указанный срок сообщение о проведении общего собрания должно быть направлено каждому собственнику помещения в данном доме заказным письмом, если решением общего собрания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 таким решением и доступном для всех собственников помещений в данном доме.</w:t>
      </w:r>
    </w:p>
    <w:p w:rsidR="0019288A" w:rsidRPr="00EA07F6" w:rsidRDefault="0019288A" w:rsidP="00D62BEA">
      <w:pPr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Собственник жилого </w:t>
      </w:r>
      <w:r w:rsidR="009C0B97">
        <w:rPr>
          <w:rFonts w:ascii="Times New Roman" w:hAnsi="Times New Roman" w:cs="Times New Roman"/>
          <w:sz w:val="24"/>
          <w:szCs w:val="24"/>
        </w:rPr>
        <w:t>и/или нежилого</w:t>
      </w:r>
      <w:r w:rsidR="009C0B97" w:rsidRPr="00EA07F6">
        <w:rPr>
          <w:rFonts w:ascii="Times New Roman" w:hAnsi="Times New Roman" w:cs="Times New Roman"/>
          <w:sz w:val="24"/>
          <w:szCs w:val="24"/>
        </w:rPr>
        <w:t xml:space="preserve"> </w:t>
      </w:r>
      <w:r w:rsidRPr="00EA07F6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(инициативная группа)</w:t>
      </w:r>
      <w:r w:rsidRPr="00EA07F6">
        <w:rPr>
          <w:rFonts w:ascii="Times New Roman" w:hAnsi="Times New Roman" w:cs="Times New Roman"/>
          <w:sz w:val="24"/>
          <w:szCs w:val="24"/>
        </w:rPr>
        <w:t xml:space="preserve"> может поручить организацию проведения внеочередного общего собрания собственников жилых помещений Управляющей организации.</w:t>
      </w:r>
    </w:p>
    <w:p w:rsidR="0019288A" w:rsidRPr="00EA07F6" w:rsidRDefault="0019288A" w:rsidP="007E6A84">
      <w:pPr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19288A" w:rsidRPr="00DB6F18" w:rsidRDefault="0019288A" w:rsidP="00D62BEA">
      <w:pPr>
        <w:numPr>
          <w:ilvl w:val="1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Собственник, подписывая данный договор,</w:t>
      </w:r>
      <w:r w:rsidRPr="00DB6F18">
        <w:rPr>
          <w:rFonts w:ascii="Times New Roman" w:hAnsi="Times New Roman" w:cs="Times New Roman"/>
          <w:sz w:val="24"/>
          <w:szCs w:val="24"/>
        </w:rPr>
        <w:t xml:space="preserve"> выража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6F18">
        <w:rPr>
          <w:rFonts w:ascii="Times New Roman" w:hAnsi="Times New Roman" w:cs="Times New Roman"/>
          <w:sz w:val="24"/>
          <w:szCs w:val="24"/>
        </w:rPr>
        <w:t xml:space="preserve">т свое согласие Управляющей организации на поручение обработки персональных данных другому лицу, если иное не предусмотрено </w:t>
      </w:r>
      <w:r w:rsidRPr="00DB6F18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 </w:t>
      </w:r>
    </w:p>
    <w:p w:rsidR="0019288A" w:rsidRPr="00DB6F18" w:rsidRDefault="0019288A" w:rsidP="00D62BEA">
      <w:pPr>
        <w:numPr>
          <w:ilvl w:val="1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F18">
        <w:rPr>
          <w:rFonts w:ascii="Times New Roman" w:hAnsi="Times New Roman" w:cs="Times New Roman"/>
          <w:sz w:val="24"/>
          <w:szCs w:val="24"/>
        </w:rPr>
        <w:t xml:space="preserve">При этом лицо, осуществляющее обработку персональных данных по поручению Управляющей организации, обязуется совершать с персональными данными действия в целях, определенных Управляющей организацией; соблюдать принципы и правила обработки персональных данных, предусмотренные Федеральным законом от 27.07.2006 № 152-ФЗ «О персональных данных»; соблюдать конфиденциальность персональных данных; обеспечивать безопасность при обработке персональных данных; соблюдать требования к защите обрабатываемых персональных данных. </w:t>
      </w:r>
    </w:p>
    <w:p w:rsidR="0019288A" w:rsidRPr="00EA07F6" w:rsidRDefault="0019288A" w:rsidP="00D62BEA">
      <w:pPr>
        <w:numPr>
          <w:ilvl w:val="1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Контроль за выполнением Управляющей организацией её обязательств по Договору осуществляется в соответствии с действующим законодательством, а также советом собственников дома или его представителями, выбранными по решению общего собрания собственников помещений в Многоквартирном доме из числа собственников помещений в Многоквартирном доме в рамках полномочий совета собственников дома.</w:t>
      </w:r>
    </w:p>
    <w:p w:rsidR="0019288A" w:rsidRPr="00EA07F6" w:rsidRDefault="0019288A" w:rsidP="00D62BEA">
      <w:pPr>
        <w:numPr>
          <w:ilvl w:val="1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Управляющая организация обязана 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D00">
        <w:rPr>
          <w:rFonts w:ascii="Times New Roman" w:hAnsi="Times New Roman" w:cs="Times New Roman"/>
          <w:sz w:val="24"/>
          <w:szCs w:val="24"/>
        </w:rPr>
        <w:t>по запросу уполномоченному представителю  Собственников</w:t>
      </w:r>
      <w:r w:rsidRPr="00EA07F6">
        <w:rPr>
          <w:rFonts w:ascii="Times New Roman" w:hAnsi="Times New Roman" w:cs="Times New Roman"/>
          <w:sz w:val="24"/>
          <w:szCs w:val="24"/>
        </w:rPr>
        <w:t xml:space="preserve"> (совет дома, председателю совета дома) любую информацию по выполнению Договора в соответствии с условиями настоящего договора, а так же в соответствии с Постановлением Правительства РФ от 23.09.2010 №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19288A" w:rsidRDefault="0019288A" w:rsidP="00D62BEA">
      <w:pPr>
        <w:numPr>
          <w:ilvl w:val="1"/>
          <w:numId w:val="1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Капитальный ремонт общего имущества в Многоквартирном доме проводится за счет Собственников 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 с учетом предложений председателя совета дома, Собственников и/или Совета дома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ремонта, если иное не предусмотрено действующим законодательством.</w:t>
      </w:r>
    </w:p>
    <w:p w:rsidR="0019288A" w:rsidRPr="00EA07F6" w:rsidRDefault="0019288A" w:rsidP="007E6A84">
      <w:pPr>
        <w:pStyle w:val="ConsNormal"/>
        <w:numPr>
          <w:ilvl w:val="0"/>
          <w:numId w:val="1"/>
        </w:numPr>
        <w:spacing w:before="120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19288A" w:rsidRDefault="0019288A" w:rsidP="00D62BEA">
      <w:pPr>
        <w:pStyle w:val="ConsNormal"/>
        <w:numPr>
          <w:ilvl w:val="1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32739">
        <w:rPr>
          <w:rFonts w:ascii="Times New Roman" w:hAnsi="Times New Roman" w:cs="Times New Roman"/>
          <w:sz w:val="24"/>
          <w:szCs w:val="24"/>
        </w:rPr>
        <w:t>Собственники, несвоевременно и (или) не полностью внесшие плату за помещение и коммунальные услуги обязаны уплатить Управляющей организации пени в размере и в порядке, установленном п.14 статьи 155 Жилищного кодекса Российской Федерации и настоящим Договором.</w:t>
      </w:r>
    </w:p>
    <w:p w:rsidR="0019288A" w:rsidRPr="00EA07F6" w:rsidRDefault="0019288A" w:rsidP="00D62BEA">
      <w:pPr>
        <w:pStyle w:val="ConsNormal"/>
        <w:numPr>
          <w:ilvl w:val="1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32739">
        <w:rPr>
          <w:rFonts w:ascii="Times New Roman" w:hAnsi="Times New Roman" w:cs="Times New Roman"/>
          <w:sz w:val="24"/>
          <w:szCs w:val="24"/>
        </w:rPr>
        <w:t>Собственники и иные Пользователи</w:t>
      </w:r>
      <w:r>
        <w:rPr>
          <w:rFonts w:ascii="Times New Roman" w:hAnsi="Times New Roman" w:cs="Times New Roman"/>
          <w:sz w:val="24"/>
          <w:szCs w:val="24"/>
        </w:rPr>
        <w:t xml:space="preserve"> жилых и /или нежилых помещений</w:t>
      </w:r>
      <w:r w:rsidRPr="00332739">
        <w:rPr>
          <w:rFonts w:ascii="Times New Roman" w:hAnsi="Times New Roman" w:cs="Times New Roman"/>
          <w:sz w:val="24"/>
          <w:szCs w:val="24"/>
        </w:rPr>
        <w:t xml:space="preserve"> несут солидарную ответственность за обеспечение противопожарной безопасности дома в части обеспечения финансирования работ, требуемых для соблюдения требований пожарной безопасности и выполнения предписаний ГПН в соответствии с действующим законодательством.</w:t>
      </w:r>
    </w:p>
    <w:p w:rsidR="0019288A" w:rsidRDefault="0019288A" w:rsidP="00D62BEA">
      <w:pPr>
        <w:pStyle w:val="ConsNormal"/>
        <w:numPr>
          <w:ilvl w:val="1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Убытки, понесенные собственниками или Управляющей организацией в связи с неисполнением либо ненадлежащим исполнением стороной своих обязательств по Договору, возмещаются в соответствии с действующим законодательством.</w:t>
      </w:r>
    </w:p>
    <w:p w:rsidR="0019288A" w:rsidRDefault="0019288A" w:rsidP="00D62BEA">
      <w:pPr>
        <w:pStyle w:val="ConsNormal"/>
        <w:numPr>
          <w:ilvl w:val="1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32739">
        <w:rPr>
          <w:rFonts w:ascii="Times New Roman" w:hAnsi="Times New Roman" w:cs="Times New Roman"/>
          <w:sz w:val="24"/>
          <w:szCs w:val="24"/>
        </w:rPr>
        <w:t>При выявлении Управляющей организацией факта хищения энергоресурсов (вода, электроэнергия и т.п.), о чем составляется двухсторонний акт, Управляющая организация вправе взыскать с Собственника реальную сумму ущерба, рассчитанную исходя из нормативного потребления энергоресурсов</w:t>
      </w:r>
      <w:r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Pr="00332739">
        <w:rPr>
          <w:rFonts w:ascii="Times New Roman" w:hAnsi="Times New Roman" w:cs="Times New Roman"/>
          <w:sz w:val="24"/>
          <w:szCs w:val="24"/>
        </w:rPr>
        <w:t>пени в размере и в порядке, установленном п.14 статьи 155 Жилищного кодекса Российской Федерации и настоящим Договором.</w:t>
      </w:r>
    </w:p>
    <w:p w:rsidR="0019288A" w:rsidRPr="0044257C" w:rsidRDefault="0019288A" w:rsidP="00D62BEA">
      <w:pPr>
        <w:pStyle w:val="ConsNormal"/>
        <w:numPr>
          <w:ilvl w:val="1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44257C">
        <w:rPr>
          <w:rFonts w:ascii="Times New Roman" w:hAnsi="Times New Roman" w:cs="Times New Roman"/>
          <w:sz w:val="24"/>
          <w:szCs w:val="24"/>
        </w:rPr>
        <w:t xml:space="preserve">Управляющая организация несет ответственность за техническое состояние общего имущества дома в пределах средств, собранных с </w:t>
      </w:r>
      <w:r>
        <w:rPr>
          <w:rFonts w:ascii="Times New Roman" w:hAnsi="Times New Roman" w:cs="Times New Roman"/>
          <w:sz w:val="24"/>
          <w:szCs w:val="24"/>
        </w:rPr>
        <w:t>собственников жилых и нежилых помещений за 1 (один) месяц.</w:t>
      </w:r>
    </w:p>
    <w:p w:rsidR="0019288A" w:rsidRPr="00EA07F6" w:rsidRDefault="0019288A" w:rsidP="00D62BEA">
      <w:pPr>
        <w:pStyle w:val="ConsPlusNormal"/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принятых на себя обязательств по Договору в случае, если такое неисполнение либо ненадлежащее исполнение было вызвано обстоятельствами непреодолимой силы. При возникновении таких обстоятельств, Сторона, подвергшаяся их воздействию, обязана в наиболее короткий возможный срок уведомить другую Сторону об их возникновении и их влиянии на возможность исполнения своих обязательств по Договору.</w:t>
      </w:r>
    </w:p>
    <w:p w:rsidR="0019288A" w:rsidRDefault="0019288A" w:rsidP="00D62BEA">
      <w:pPr>
        <w:pStyle w:val="ConsPlusNormal"/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Под обстоятельствами непреодолимой силы в Договоре понимаются внешние и </w:t>
      </w:r>
      <w:r w:rsidRPr="00EA07F6">
        <w:rPr>
          <w:rFonts w:ascii="Times New Roman" w:hAnsi="Times New Roman" w:cs="Times New Roman"/>
          <w:sz w:val="24"/>
          <w:szCs w:val="24"/>
        </w:rPr>
        <w:lastRenderedPageBreak/>
        <w:t>чрезвычайные события, отсутствовавшие во время подписания Договора и наступившие помимо воли и желания Сторон, действия которых Стороны не могли предотвратить мерами и средствами, которые оправдано и целесообразно ожидать от добросовестно действующей Стороны. К подобным обстоятельствам относятся: война и военные действия, эпидемии, пожары, природные катастрофы, изменения действующего законодательства, делающие невозможным исполнение обязательств по Договору.</w:t>
      </w:r>
    </w:p>
    <w:p w:rsidR="0019288A" w:rsidRPr="00067D00" w:rsidRDefault="0019288A" w:rsidP="00D62BEA">
      <w:pPr>
        <w:pStyle w:val="ConsPlusNormal"/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D00">
        <w:rPr>
          <w:rFonts w:ascii="Times New Roman" w:hAnsi="Times New Roman" w:cs="Times New Roman"/>
          <w:sz w:val="24"/>
          <w:szCs w:val="24"/>
        </w:rPr>
        <w:t xml:space="preserve">В случае предоставления Собственником недостоверных сведений, необходимых для определения нормативного объема потребления жилищно-коммунальных услуг, Управляющая компания применяет неустойку в размере 1/300 ставки рефинансирования Центрального банка Российской Федерации, действующей на момент предоставления сведений, от стоимости жилищно-коммунальных услуг по настоящему договору за период, в течении которого Управляющая компания использовала для расчета стоимости услуг предоставленные Собственником недостоверные сведенья. </w:t>
      </w:r>
    </w:p>
    <w:p w:rsidR="0019288A" w:rsidRPr="00EA07F6" w:rsidRDefault="0019288A" w:rsidP="007E6A84">
      <w:pPr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b/>
          <w:sz w:val="24"/>
          <w:szCs w:val="24"/>
        </w:rPr>
        <w:t>Изменение и расторжение Договора</w:t>
      </w:r>
    </w:p>
    <w:p w:rsidR="0019288A" w:rsidRPr="00EA07F6" w:rsidRDefault="0019288A" w:rsidP="00D62BEA">
      <w:pPr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Стороны договорились уведомлять друг друга о расторжении данного договора не позднее, чем за 60 дней до предполагаемой даты расторжения. Форма уведомления – письменная.</w:t>
      </w:r>
    </w:p>
    <w:p w:rsidR="0019288A" w:rsidRPr="00EA07F6" w:rsidRDefault="0019288A" w:rsidP="00D62BEA">
      <w:pPr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</w:p>
    <w:p w:rsidR="0019288A" w:rsidRPr="00EA07F6" w:rsidRDefault="0019288A" w:rsidP="00D62BEA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Об изменении Договора на основании решений общего собрания собственников помещений в Многоквартирном доме должно быть подписано дополнительное соглашение к Договору.</w:t>
      </w:r>
    </w:p>
    <w:p w:rsidR="0019288A" w:rsidRPr="00EA07F6" w:rsidRDefault="0019288A" w:rsidP="00D62BEA">
      <w:pPr>
        <w:pStyle w:val="ConsPlusNormal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 и предъявляет собственникам помещений в Многоквартирном  доме счета по оплате таких выполненных работ и оказанных услуг. </w:t>
      </w:r>
    </w:p>
    <w:p w:rsidR="0019288A" w:rsidRPr="00EA07F6" w:rsidRDefault="0019288A" w:rsidP="00D62BEA">
      <w:pPr>
        <w:pStyle w:val="ConsPlusNormal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При этом размер платы за содержание и ремонт жилого </w:t>
      </w:r>
      <w:r w:rsidR="009C0B97">
        <w:rPr>
          <w:rFonts w:ascii="Times New Roman" w:hAnsi="Times New Roman" w:cs="Times New Roman"/>
          <w:sz w:val="24"/>
          <w:szCs w:val="24"/>
        </w:rPr>
        <w:t>и/или нежилого</w:t>
      </w:r>
      <w:r w:rsidR="009C0B97" w:rsidRPr="00EA07F6">
        <w:rPr>
          <w:rFonts w:ascii="Times New Roman" w:hAnsi="Times New Roman" w:cs="Times New Roman"/>
          <w:sz w:val="24"/>
          <w:szCs w:val="24"/>
        </w:rPr>
        <w:t xml:space="preserve"> </w:t>
      </w:r>
      <w:r w:rsidRPr="00EA07F6">
        <w:rPr>
          <w:rFonts w:ascii="Times New Roman" w:hAnsi="Times New Roman" w:cs="Times New Roman"/>
          <w:sz w:val="24"/>
          <w:szCs w:val="24"/>
        </w:rPr>
        <w:t>помещения в Многоквартирном доме по Договору должен быть изменен пропорционально объемам и количеству фактически выполненных работ и оказанных услуг.</w:t>
      </w:r>
    </w:p>
    <w:p w:rsidR="0019288A" w:rsidRPr="00EA07F6" w:rsidRDefault="0019288A" w:rsidP="00D62BEA">
      <w:pPr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Расторжение Договора допускается по соглашению Сторон и на основании соответствующих решений общего собрания собственников помещений в Многоквартирном доме, в этом случае Договор считается расторгнутым через 30 дней с момента подписания письменного соглашения о расторжении Договора.</w:t>
      </w:r>
    </w:p>
    <w:p w:rsidR="0019288A" w:rsidRPr="00EA07F6" w:rsidRDefault="0019288A" w:rsidP="00D62BEA">
      <w:pPr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Если до истечения срока действия Договора общим собранием собственников помещений в Многоквартирном доме принято решение об изменении способа управления этим домом или смене управляющей организации, Собственник вправе на основании и с учетом соответствующих решений общего собрания собственников помещений в Многоквартирном доме в одностороннем порядке расторгнуть Договор. </w:t>
      </w:r>
    </w:p>
    <w:p w:rsidR="0019288A" w:rsidRPr="00EA07F6" w:rsidRDefault="0019288A" w:rsidP="00D62BEA">
      <w:pPr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Собственником в одностороннем порядке на основании и с учетом соответствующих решений общего собрания собственников помещений в Многоквартирном доме в случае, если Управляющая организация не выполняет условий Договора. </w:t>
      </w:r>
    </w:p>
    <w:p w:rsidR="0019288A" w:rsidRPr="00EA07F6" w:rsidRDefault="0019288A" w:rsidP="00D62BEA">
      <w:pPr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В случае  расторжения Договора по инициативе Собственника, последний обязан письменно уведомить об этом Управляющую организацию не менее, чем за 60  дней до даты расторжения Договора. </w:t>
      </w:r>
    </w:p>
    <w:p w:rsidR="0019288A" w:rsidRPr="00EA07F6" w:rsidRDefault="0019288A" w:rsidP="00D62BEA">
      <w:pPr>
        <w:pStyle w:val="ConsNormal"/>
        <w:numPr>
          <w:ilvl w:val="1"/>
          <w:numId w:val="1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Управляющая организация за 2 (два) дня до прекращения Договора обязана передать вновь выбранной управляющей организации (ТСЖ, ЖСК, ЖК), либо, в случае непосредственного управления Многоквартирным домом собственниками помещений в Многоквартирном доме, одному из данных собственников, указанному в решении общего собрания данных собственников о выборе способа управления Многоквартирным домом, или, если такой собственник не указан, любому собственнику помещения в Многоквартирном доме полученную Управляющей организацией при заключении и/или исполнении данного договора техническую документацию на Многоквартирный дом и иные связанные с управлением Многоквартирным домом документы, в том числе подписанную унифицированную форму первичной учетной документации по учету основных средств № ОС-1А «Акт о приемке-передаче здания (сооружения)», а также акт технического состояния Многоквартирного дома.</w:t>
      </w:r>
    </w:p>
    <w:p w:rsidR="0019288A" w:rsidRPr="00132702" w:rsidRDefault="0019288A" w:rsidP="00D62BEA">
      <w:pPr>
        <w:pStyle w:val="ConsNormal"/>
        <w:numPr>
          <w:ilvl w:val="1"/>
          <w:numId w:val="1"/>
        </w:numPr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lastRenderedPageBreak/>
        <w:t>Любые изменения и дополнения к Договору, являющиеся неотъемлемыми приложениями Договора должны быть составлены в письменной форме и подписаны Сторонами, либо лицами, имеющими на это соответствующие полномочия.</w:t>
      </w:r>
    </w:p>
    <w:p w:rsidR="0019288A" w:rsidRPr="00EA07F6" w:rsidRDefault="0019288A" w:rsidP="007E6A84">
      <w:pPr>
        <w:pStyle w:val="ConsNormal"/>
        <w:numPr>
          <w:ilvl w:val="0"/>
          <w:numId w:val="1"/>
        </w:numPr>
        <w:spacing w:before="120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19288A" w:rsidRPr="00EA07F6" w:rsidRDefault="0019288A" w:rsidP="00D62BEA">
      <w:pPr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Настоящий Договор распространяет свое действие на правоотношения, возникшие с момента его подписания, но не ранее даты передачи дома в управление Управляющей организации с подписанием в установленном порядке унифицированной формы первичной учетной документации по учету основных средств № ОС-1а «Акт о приемке-передаче здания (сооружения)", </w:t>
      </w:r>
      <w:r>
        <w:rPr>
          <w:rFonts w:ascii="Times New Roman" w:hAnsi="Times New Roman" w:cs="Times New Roman"/>
          <w:sz w:val="24"/>
          <w:szCs w:val="24"/>
        </w:rPr>
        <w:t>и действует в течение трех лет</w:t>
      </w:r>
      <w:r w:rsidRPr="00EA07F6">
        <w:rPr>
          <w:rFonts w:ascii="Times New Roman" w:hAnsi="Times New Roman" w:cs="Times New Roman"/>
          <w:sz w:val="24"/>
          <w:szCs w:val="24"/>
        </w:rPr>
        <w:t>.</w:t>
      </w:r>
    </w:p>
    <w:p w:rsidR="0019288A" w:rsidRPr="00EA07F6" w:rsidRDefault="0019288A" w:rsidP="00D62BEA">
      <w:pPr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Договор считается продленным на 3 месяца, при наличии определенных условий. </w:t>
      </w:r>
    </w:p>
    <w:p w:rsidR="0019288A" w:rsidRPr="00EA07F6" w:rsidRDefault="0019288A" w:rsidP="00D62BEA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Условия продления срока действия договора на 3 месяца, в случае если:</w:t>
      </w:r>
    </w:p>
    <w:p w:rsidR="0019288A" w:rsidRPr="00EA07F6" w:rsidRDefault="0019288A" w:rsidP="00D6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7" w:history="1">
        <w:r w:rsidRPr="00EA07F6">
          <w:rPr>
            <w:rFonts w:ascii="Times New Roman" w:hAnsi="Times New Roman" w:cs="Times New Roman"/>
            <w:sz w:val="24"/>
            <w:szCs w:val="24"/>
          </w:rPr>
          <w:t>статьей 164</w:t>
        </w:r>
      </w:hyperlink>
      <w:r w:rsidRPr="00EA07F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19288A" w:rsidRPr="00EA07F6" w:rsidRDefault="0019288A" w:rsidP="00D6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19288A" w:rsidRPr="00EA07F6" w:rsidRDefault="0019288A" w:rsidP="00D62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</w:t>
      </w:r>
      <w:r>
        <w:rPr>
          <w:rFonts w:ascii="Times New Roman" w:hAnsi="Times New Roman" w:cs="Times New Roman"/>
          <w:sz w:val="24"/>
          <w:szCs w:val="24"/>
        </w:rPr>
        <w:t>зываемого не позднее чем через 1</w:t>
      </w:r>
      <w:r w:rsidRPr="00EA07F6">
        <w:rPr>
          <w:rFonts w:ascii="Times New Roman" w:hAnsi="Times New Roman" w:cs="Times New Roman"/>
          <w:sz w:val="24"/>
          <w:szCs w:val="24"/>
        </w:rPr>
        <w:t xml:space="preserve">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19288A" w:rsidRDefault="0019288A" w:rsidP="00D62BEA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- другая управляющая организация, отобранная органом местного самоуправления для управления многоквартирным домом, не приступила к выполнению договора управления многоквартирным домом.</w:t>
      </w:r>
      <w:r w:rsidRPr="00EA0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88A" w:rsidRPr="00EA07F6" w:rsidRDefault="0019288A" w:rsidP="00D62BEA">
      <w:pPr>
        <w:pStyle w:val="ConsPlusNormal"/>
        <w:numPr>
          <w:ilvl w:val="0"/>
          <w:numId w:val="1"/>
        </w:numPr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договора.</w:t>
      </w:r>
    </w:p>
    <w:p w:rsidR="0019288A" w:rsidRPr="00EA07F6" w:rsidRDefault="0019288A" w:rsidP="00D62BEA">
      <w:pPr>
        <w:pStyle w:val="ConsPlusNormal"/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До заключения Договора участник аукциона в электронной форме предоставляет обеспечение исполнения Договора.</w:t>
      </w:r>
    </w:p>
    <w:p w:rsidR="0019288A" w:rsidRPr="00EA07F6" w:rsidRDefault="0019288A" w:rsidP="00D62BEA">
      <w:pPr>
        <w:pStyle w:val="ConsPlusNormal"/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Обеспечение исполнения Договора может быть представлено любым из следующих способом:</w:t>
      </w:r>
    </w:p>
    <w:p w:rsidR="0019288A" w:rsidRPr="00EA07F6" w:rsidRDefault="0019288A" w:rsidP="00D62BEA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- страхование ответственности управляющей организации;</w:t>
      </w:r>
    </w:p>
    <w:p w:rsidR="0019288A" w:rsidRPr="00EA07F6" w:rsidRDefault="0019288A" w:rsidP="00D62BEA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- безотзывная банковская гарантия;</w:t>
      </w:r>
    </w:p>
    <w:p w:rsidR="0019288A" w:rsidRPr="00EA07F6" w:rsidRDefault="0019288A" w:rsidP="00D62BEA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- залог депозита </w:t>
      </w:r>
    </w:p>
    <w:p w:rsidR="0019288A" w:rsidRDefault="0019288A" w:rsidP="00D62BEA">
      <w:pPr>
        <w:pStyle w:val="ConsPlusNormal"/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Способ обеспечения исполнения Договора, Участник конкурса определяется самостоятельно.</w:t>
      </w:r>
    </w:p>
    <w:p w:rsidR="007411E6" w:rsidRPr="007411E6" w:rsidRDefault="0019288A" w:rsidP="00D62BEA">
      <w:pPr>
        <w:pStyle w:val="ConsPlusNormal"/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1E6">
        <w:rPr>
          <w:rFonts w:ascii="Times New Roman" w:hAnsi="Times New Roman" w:cs="Times New Roman"/>
          <w:sz w:val="24"/>
          <w:szCs w:val="24"/>
        </w:rPr>
        <w:t xml:space="preserve">Размер обеспечения исполнения Договора составляет </w:t>
      </w:r>
      <w:bookmarkStart w:id="0" w:name="_Toc296454249"/>
      <w:r w:rsidR="007411E6" w:rsidRPr="007411E6">
        <w:rPr>
          <w:rFonts w:ascii="Times New Roman" w:hAnsi="Times New Roman" w:cs="Times New Roman"/>
          <w:color w:val="000000"/>
          <w:sz w:val="24"/>
          <w:szCs w:val="24"/>
        </w:rPr>
        <w:t xml:space="preserve">363 933,54 (Триста шестьдесят три тысячи девятьсот тридцать три рубля пятьдесят четыре копейки) руб. </w:t>
      </w:r>
    </w:p>
    <w:p w:rsidR="0019288A" w:rsidRPr="007411E6" w:rsidRDefault="0019288A" w:rsidP="00D62BEA">
      <w:pPr>
        <w:pStyle w:val="ConsPlusNormal"/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1E6">
        <w:rPr>
          <w:rFonts w:ascii="Times New Roman" w:hAnsi="Times New Roman" w:cs="Times New Roman"/>
          <w:sz w:val="24"/>
          <w:szCs w:val="24"/>
        </w:rPr>
        <w:t>В случае, если способом обеспечения исполнения Договора является безотзывная банковская гарантия, выданная банком или иной кредитной организацией, то во избежание утери, порчи документ об обеспечении исполнения Договора хранится в бухгалтерии организатора конкурса в сейфе до окончания срока его действия.</w:t>
      </w:r>
      <w:bookmarkEnd w:id="0"/>
      <w:r w:rsidRPr="007411E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288A" w:rsidRPr="00EA07F6" w:rsidRDefault="0019288A" w:rsidP="00D62BEA">
      <w:pPr>
        <w:pStyle w:val="ConsPlusNormal"/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Обеспечение, представляемое до подписания Договора, распространяется на обеспечение своевременного исполнения работ в полном объеме. В течение 5 (пяти) рабочих  дней после окончания действия обеспечения исполнения Договора документ об указанном Обеспечении возвращается Управляющей организации, а в случае залога денежных средств, если Залогодержателем является организатор конкурса, возвращаются денежные средства в указанном выше размере.</w:t>
      </w:r>
    </w:p>
    <w:p w:rsidR="0019288A" w:rsidRPr="00EA07F6" w:rsidRDefault="0019288A" w:rsidP="00D62BEA">
      <w:pPr>
        <w:pStyle w:val="ConsPlusNormal"/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Конечный срок действия Обеспечения исполнения Договора должен быть более срока выполнения Работ по Договору на один календарный месяц.</w:t>
      </w:r>
    </w:p>
    <w:p w:rsidR="0019288A" w:rsidRPr="00EA07F6" w:rsidRDefault="0019288A" w:rsidP="00D62BEA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Условия обеспечения исполнения Договора установлены в документе об обеспечении.</w:t>
      </w:r>
    </w:p>
    <w:p w:rsidR="0019288A" w:rsidRDefault="0019288A" w:rsidP="00D62BEA">
      <w:pPr>
        <w:pStyle w:val="ConsPlusNormal"/>
        <w:numPr>
          <w:ilvl w:val="1"/>
          <w:numId w:val="1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В случае если по каким-либо причинам обеспечение исполнения Договора перестало быть действительным, закончило свое действие или иным образом перестало обеспечивать исполнение Управляющей организацией своих обязательств по настоящему Договору, Управляющая организация обязуется в течение 10 (Десять) банковских дней предоставить организатора конкурса </w:t>
      </w:r>
      <w:r w:rsidRPr="00EA07F6">
        <w:rPr>
          <w:rFonts w:ascii="Times New Roman" w:hAnsi="Times New Roman" w:cs="Times New Roman"/>
          <w:sz w:val="24"/>
          <w:szCs w:val="24"/>
        </w:rPr>
        <w:lastRenderedPageBreak/>
        <w:t>иное (новое) надлежащее обеспечение исполнения на тех же условиях и в том же размере, что указаны в данном разделе настоящего Договора.</w:t>
      </w:r>
    </w:p>
    <w:p w:rsidR="0019288A" w:rsidRPr="00EA07F6" w:rsidRDefault="0019288A" w:rsidP="007E6A84">
      <w:pPr>
        <w:pStyle w:val="ConsNormal"/>
        <w:numPr>
          <w:ilvl w:val="0"/>
          <w:numId w:val="1"/>
        </w:numPr>
        <w:spacing w:before="120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19288A" w:rsidRPr="00EA07F6" w:rsidRDefault="0019288A" w:rsidP="00D62BEA">
      <w:pPr>
        <w:pStyle w:val="ConsNormal"/>
        <w:numPr>
          <w:ilvl w:val="1"/>
          <w:numId w:val="1"/>
        </w:numPr>
        <w:tabs>
          <w:tab w:val="left" w:pos="426"/>
        </w:tabs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Споры и разногласия по Договору разрешаются путем переговоров между Сторонами, а в случае невозможности урегулирования разногласий соглашением Сторон - в судебном порядке.</w:t>
      </w:r>
    </w:p>
    <w:p w:rsidR="0019288A" w:rsidRPr="00EA07F6" w:rsidRDefault="0019288A" w:rsidP="00D62BEA">
      <w:pPr>
        <w:pStyle w:val="ConsNormal"/>
        <w:numPr>
          <w:ilvl w:val="1"/>
          <w:numId w:val="1"/>
        </w:numPr>
        <w:tabs>
          <w:tab w:val="left" w:pos="426"/>
        </w:tabs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Условия Договора могут быть пересмотрены по письменному соглашению Сторон, которое становится неотъемлемой частью Договора с момента его подписания.</w:t>
      </w:r>
    </w:p>
    <w:p w:rsidR="0019288A" w:rsidRPr="00EA07F6" w:rsidRDefault="0019288A" w:rsidP="00D62BEA">
      <w:pPr>
        <w:pStyle w:val="ConsNormal"/>
        <w:numPr>
          <w:ilvl w:val="1"/>
          <w:numId w:val="1"/>
        </w:numPr>
        <w:tabs>
          <w:tab w:val="left" w:pos="426"/>
        </w:tabs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Договор составлен в 2 экземплярах, имеющих равную юридическую силу и хранящихся у каждой из Сторон.</w:t>
      </w:r>
    </w:p>
    <w:p w:rsidR="0019288A" w:rsidRPr="00EA07F6" w:rsidRDefault="0019288A" w:rsidP="00D62BEA">
      <w:pPr>
        <w:pStyle w:val="ConsNormal"/>
        <w:numPr>
          <w:ilvl w:val="1"/>
          <w:numId w:val="1"/>
        </w:numPr>
        <w:tabs>
          <w:tab w:val="left" w:pos="426"/>
        </w:tabs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Приложения:</w:t>
      </w:r>
    </w:p>
    <w:p w:rsidR="0019288A" w:rsidRPr="00EA07F6" w:rsidRDefault="0019288A" w:rsidP="00D62BEA">
      <w:pPr>
        <w:pStyle w:val="ConsNormal"/>
        <w:ind w:left="708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1. Состав общего имущества Многоквартирного дома.</w:t>
      </w:r>
    </w:p>
    <w:p w:rsidR="0019288A" w:rsidRPr="00EA07F6" w:rsidRDefault="0019288A" w:rsidP="00D62BEA">
      <w:pPr>
        <w:pStyle w:val="ConsNormal"/>
        <w:ind w:left="708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2. Перечень работ и услуг по содержанию и ремонту общего имущества   собственников помещений в Многоквартирном доме.</w:t>
      </w:r>
    </w:p>
    <w:p w:rsidR="0019288A" w:rsidRPr="00EA07F6" w:rsidRDefault="0019288A" w:rsidP="00D62BEA">
      <w:pPr>
        <w:pStyle w:val="ConsNormal"/>
        <w:ind w:left="708" w:right="-1" w:firstLine="0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>3. Перечень дополнительных работ и услуг по содержанию и ремонту общего имущества собственников помещений в Многоквартирном доме.</w:t>
      </w:r>
    </w:p>
    <w:p w:rsidR="0019288A" w:rsidRPr="00EA07F6" w:rsidRDefault="0019288A" w:rsidP="0019288A">
      <w:pPr>
        <w:pStyle w:val="ConsNonformat"/>
        <w:widowControl/>
        <w:spacing w:line="276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19288A" w:rsidRPr="00EA07F6" w:rsidRDefault="0019288A" w:rsidP="0019288A">
      <w:pPr>
        <w:pStyle w:val="ConsNonformat"/>
        <w:widowControl/>
        <w:spacing w:line="276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5"/>
      </w:tblGrid>
      <w:tr w:rsidR="00EB393F" w:rsidRPr="00B94208" w:rsidTr="001D01DC">
        <w:tc>
          <w:tcPr>
            <w:tcW w:w="4928" w:type="dxa"/>
          </w:tcPr>
          <w:p w:rsidR="00EB393F" w:rsidRPr="007E6A84" w:rsidRDefault="00EB393F" w:rsidP="001D0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A84">
              <w:rPr>
                <w:rFonts w:ascii="Times New Roman" w:hAnsi="Times New Roman"/>
                <w:b/>
                <w:sz w:val="24"/>
                <w:szCs w:val="24"/>
              </w:rPr>
              <w:t>Управляющая организация</w:t>
            </w:r>
          </w:p>
        </w:tc>
        <w:tc>
          <w:tcPr>
            <w:tcW w:w="4925" w:type="dxa"/>
          </w:tcPr>
          <w:p w:rsidR="00EB393F" w:rsidRPr="007E6A84" w:rsidRDefault="00EB393F" w:rsidP="001D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84">
              <w:rPr>
                <w:rFonts w:ascii="Times New Roman" w:hAnsi="Times New Roman"/>
                <w:b/>
                <w:sz w:val="24"/>
                <w:szCs w:val="24"/>
              </w:rPr>
              <w:t>Собственник помещения</w:t>
            </w:r>
          </w:p>
        </w:tc>
      </w:tr>
      <w:tr w:rsidR="00EB393F" w:rsidRPr="00B94208" w:rsidTr="001D01DC">
        <w:tc>
          <w:tcPr>
            <w:tcW w:w="4928" w:type="dxa"/>
          </w:tcPr>
          <w:p w:rsidR="00EB393F" w:rsidRPr="007E6A84" w:rsidRDefault="00EB393F" w:rsidP="00AD4F9E">
            <w:pPr>
              <w:pStyle w:val="a5"/>
              <w:spacing w:before="120"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A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</w:t>
            </w:r>
            <w:r w:rsidR="007411E6" w:rsidRPr="007E6A84">
              <w:rPr>
                <w:rFonts w:ascii="Times New Roman" w:hAnsi="Times New Roman"/>
                <w:b/>
                <w:sz w:val="24"/>
                <w:szCs w:val="24"/>
              </w:rPr>
              <w:t>«УК СОЛНЕЧНЫЙ</w:t>
            </w:r>
            <w:r w:rsidRPr="007E6A8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EB393F" w:rsidRPr="007E6A84" w:rsidRDefault="00EB393F" w:rsidP="001D01DC">
            <w:pPr>
              <w:tabs>
                <w:tab w:val="right" w:pos="9720"/>
              </w:tabs>
              <w:rPr>
                <w:rFonts w:ascii="Times New Roman" w:hAnsi="Times New Roman"/>
                <w:sz w:val="24"/>
                <w:szCs w:val="24"/>
              </w:rPr>
            </w:pPr>
            <w:r w:rsidRPr="007E6A84">
              <w:rPr>
                <w:rFonts w:ascii="Times New Roman" w:hAnsi="Times New Roman"/>
                <w:sz w:val="24"/>
                <w:szCs w:val="24"/>
                <w:u w:val="single"/>
              </w:rPr>
              <w:t>Местонахождения</w:t>
            </w:r>
            <w:r w:rsidRPr="007E6A8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E6A84">
              <w:rPr>
                <w:rFonts w:ascii="Times New Roman" w:hAnsi="Times New Roman"/>
                <w:bCs/>
                <w:sz w:val="24"/>
                <w:szCs w:val="24"/>
              </w:rPr>
              <w:t>188661, Ленинградская область, Всеволожский район,</w:t>
            </w:r>
            <w:r w:rsidRPr="007E6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D74">
              <w:rPr>
                <w:rFonts w:ascii="Times New Roman" w:hAnsi="Times New Roman"/>
                <w:sz w:val="24"/>
                <w:szCs w:val="24"/>
              </w:rPr>
              <w:t>пос. Мурино, б-р Менделеева, д. 7, корп. 1, пом. 37-Н</w:t>
            </w:r>
          </w:p>
          <w:p w:rsidR="00EB393F" w:rsidRPr="007E6A84" w:rsidRDefault="007411E6" w:rsidP="001D01DC">
            <w:pPr>
              <w:tabs>
                <w:tab w:val="right" w:pos="9720"/>
              </w:tabs>
              <w:rPr>
                <w:rFonts w:ascii="Times New Roman" w:hAnsi="Times New Roman"/>
                <w:sz w:val="24"/>
                <w:szCs w:val="24"/>
              </w:rPr>
            </w:pPr>
            <w:r w:rsidRPr="007E6A8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E6A84">
              <w:rPr>
                <w:rFonts w:ascii="Times New Roman" w:hAnsi="Times New Roman"/>
                <w:bCs/>
                <w:sz w:val="24"/>
                <w:szCs w:val="24"/>
              </w:rPr>
              <w:t>4703126646</w:t>
            </w:r>
            <w:r w:rsidR="00FF4005" w:rsidRPr="007E6A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6A84">
              <w:rPr>
                <w:rFonts w:ascii="Times New Roman" w:hAnsi="Times New Roman"/>
                <w:sz w:val="24"/>
                <w:szCs w:val="24"/>
              </w:rPr>
              <w:t>КПП 470301001</w:t>
            </w:r>
          </w:p>
          <w:p w:rsidR="00EB393F" w:rsidRPr="007E6A84" w:rsidRDefault="00EB393F" w:rsidP="001D01DC">
            <w:pPr>
              <w:tabs>
                <w:tab w:val="right" w:pos="9720"/>
              </w:tabs>
              <w:rPr>
                <w:rFonts w:ascii="Times New Roman" w:hAnsi="Times New Roman"/>
                <w:sz w:val="24"/>
                <w:szCs w:val="24"/>
              </w:rPr>
            </w:pPr>
            <w:r w:rsidRPr="007E6A84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7411E6" w:rsidRPr="007E6A84">
              <w:rPr>
                <w:rFonts w:ascii="Times New Roman" w:hAnsi="Times New Roman"/>
                <w:bCs/>
                <w:sz w:val="24"/>
                <w:szCs w:val="24"/>
              </w:rPr>
              <w:t>1154703001540</w:t>
            </w:r>
          </w:p>
          <w:p w:rsidR="00EB393F" w:rsidRPr="007E6A84" w:rsidRDefault="00EB393F" w:rsidP="001D01DC">
            <w:pPr>
              <w:tabs>
                <w:tab w:val="right" w:pos="9720"/>
              </w:tabs>
              <w:rPr>
                <w:rFonts w:ascii="Times New Roman" w:hAnsi="Times New Roman"/>
                <w:sz w:val="24"/>
                <w:szCs w:val="24"/>
              </w:rPr>
            </w:pPr>
            <w:r w:rsidRPr="007E6A84">
              <w:rPr>
                <w:rFonts w:ascii="Times New Roman" w:hAnsi="Times New Roman"/>
                <w:sz w:val="24"/>
                <w:szCs w:val="24"/>
                <w:u w:val="single"/>
              </w:rPr>
              <w:t>Банковские реквизиты</w:t>
            </w:r>
            <w:r w:rsidRPr="007E6A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393F" w:rsidRPr="007E6A84" w:rsidRDefault="00EB393F" w:rsidP="001D0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4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7E6A84">
              <w:rPr>
                <w:rFonts w:ascii="Times New Roman" w:hAnsi="Times New Roman"/>
                <w:bCs/>
                <w:sz w:val="24"/>
                <w:szCs w:val="24"/>
              </w:rPr>
              <w:t>407</w:t>
            </w:r>
            <w:r w:rsidR="007411E6" w:rsidRPr="007E6A84">
              <w:rPr>
                <w:rFonts w:ascii="Times New Roman" w:hAnsi="Times New Roman"/>
                <w:bCs/>
                <w:sz w:val="24"/>
                <w:szCs w:val="24"/>
              </w:rPr>
              <w:t>02810594510001786</w:t>
            </w:r>
            <w:r w:rsidRPr="007E6A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6A84">
              <w:rPr>
                <w:rFonts w:ascii="Times New Roman" w:hAnsi="Times New Roman"/>
                <w:sz w:val="24"/>
                <w:szCs w:val="24"/>
              </w:rPr>
              <w:t>в Северо-Западном филиале ПАО РОСБАНК г. Санкт-Петербург</w:t>
            </w:r>
          </w:p>
          <w:p w:rsidR="00EB393F" w:rsidRPr="007E6A84" w:rsidRDefault="00EB393F" w:rsidP="001D01DC">
            <w:pPr>
              <w:rPr>
                <w:rFonts w:ascii="Times New Roman" w:hAnsi="Times New Roman"/>
                <w:sz w:val="24"/>
                <w:szCs w:val="24"/>
              </w:rPr>
            </w:pPr>
            <w:r w:rsidRPr="007E6A84">
              <w:rPr>
                <w:rFonts w:ascii="Times New Roman" w:hAnsi="Times New Roman"/>
                <w:sz w:val="24"/>
                <w:szCs w:val="24"/>
              </w:rPr>
              <w:t>к/с 30101810100000000778, БИК 04403778</w:t>
            </w:r>
          </w:p>
          <w:p w:rsidR="00EB393F" w:rsidRPr="007E6A84" w:rsidRDefault="00EB393F" w:rsidP="001D01DC">
            <w:pPr>
              <w:rPr>
                <w:rFonts w:ascii="Times New Roman" w:hAnsi="Times New Roman"/>
                <w:sz w:val="24"/>
                <w:szCs w:val="24"/>
              </w:rPr>
            </w:pPr>
            <w:r w:rsidRPr="007E6A84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7E6A8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6A84">
              <w:rPr>
                <w:rFonts w:ascii="Times New Roman" w:hAnsi="Times New Roman"/>
                <w:sz w:val="24"/>
                <w:szCs w:val="24"/>
              </w:rPr>
              <w:t xml:space="preserve">8 (812) </w:t>
            </w:r>
            <w:r w:rsidR="006C4D74">
              <w:rPr>
                <w:rFonts w:ascii="Times New Roman" w:hAnsi="Times New Roman"/>
                <w:sz w:val="24"/>
                <w:szCs w:val="24"/>
              </w:rPr>
              <w:t>335-04-83</w:t>
            </w:r>
          </w:p>
          <w:p w:rsidR="00EB393F" w:rsidRPr="006C4D74" w:rsidRDefault="00EB393F" w:rsidP="001D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EB393F" w:rsidRPr="007E6A84" w:rsidRDefault="00EB393F" w:rsidP="00AD4F9E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A84">
              <w:rPr>
                <w:rFonts w:ascii="Times New Roman" w:hAnsi="Times New Roman"/>
                <w:b/>
                <w:sz w:val="24"/>
                <w:szCs w:val="24"/>
              </w:rPr>
              <w:t>Гражданин (ка) РФ</w:t>
            </w:r>
          </w:p>
          <w:p w:rsidR="00AD4F9E" w:rsidRDefault="00EB393F" w:rsidP="001D0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________________________________________________________________________________________, «_</w:t>
            </w:r>
            <w:r w:rsidR="007E6A84">
              <w:rPr>
                <w:rFonts w:ascii="Times New Roman" w:hAnsi="Times New Roman"/>
                <w:sz w:val="24"/>
                <w:szCs w:val="24"/>
              </w:rPr>
              <w:t>___» ________________</w:t>
            </w:r>
            <w:r w:rsidRPr="007E6A84">
              <w:rPr>
                <w:rFonts w:ascii="Times New Roman" w:hAnsi="Times New Roman"/>
                <w:sz w:val="24"/>
                <w:szCs w:val="24"/>
              </w:rPr>
              <w:t xml:space="preserve"> года рождения, паспорт ______________________, выданный __</w:t>
            </w:r>
            <w:r w:rsidR="00AD4F9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AD4F9E" w:rsidRDefault="00AD4F9E" w:rsidP="001D0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 _</w:t>
            </w:r>
            <w:r w:rsidR="00EB393F" w:rsidRPr="007E6A8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________года, код подразделения</w:t>
            </w:r>
            <w:r w:rsidR="00EB393F" w:rsidRPr="007E6A8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EB393F" w:rsidRPr="007E6A84">
              <w:rPr>
                <w:rFonts w:ascii="Times New Roman" w:hAnsi="Times New Roman"/>
                <w:sz w:val="24"/>
                <w:szCs w:val="24"/>
              </w:rPr>
              <w:t xml:space="preserve">_________, </w:t>
            </w:r>
          </w:p>
          <w:p w:rsidR="00EB393F" w:rsidRPr="007E6A84" w:rsidRDefault="00EB393F" w:rsidP="001D0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4">
              <w:rPr>
                <w:rFonts w:ascii="Times New Roman" w:hAnsi="Times New Roman"/>
                <w:sz w:val="24"/>
                <w:szCs w:val="24"/>
              </w:rPr>
              <w:t>зарегистрированный по адресу: _______________________________________</w:t>
            </w:r>
          </w:p>
          <w:p w:rsidR="00EB393F" w:rsidRPr="007E6A84" w:rsidRDefault="00EB393F" w:rsidP="001D0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A84">
              <w:rPr>
                <w:rFonts w:ascii="Times New Roman" w:hAnsi="Times New Roman"/>
                <w:sz w:val="24"/>
                <w:szCs w:val="24"/>
              </w:rPr>
              <w:t>Тел. __________________________________</w:t>
            </w:r>
          </w:p>
          <w:p w:rsidR="00EB393F" w:rsidRPr="007E6A84" w:rsidRDefault="00EB393F" w:rsidP="001D0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A8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E6A84">
              <w:rPr>
                <w:rFonts w:ascii="Times New Roman" w:hAnsi="Times New Roman"/>
                <w:sz w:val="24"/>
                <w:szCs w:val="24"/>
              </w:rPr>
              <w:t>-</w:t>
            </w:r>
            <w:r w:rsidRPr="007E6A8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E6A84">
              <w:rPr>
                <w:rFonts w:ascii="Times New Roman" w:hAnsi="Times New Roman"/>
                <w:sz w:val="24"/>
                <w:szCs w:val="24"/>
              </w:rPr>
              <w:t>: _______________________________</w:t>
            </w:r>
          </w:p>
          <w:p w:rsidR="00EB393F" w:rsidRPr="007E6A84" w:rsidRDefault="00EB393F" w:rsidP="001D0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93F" w:rsidRPr="00B94208" w:rsidTr="001D01DC">
        <w:tc>
          <w:tcPr>
            <w:tcW w:w="4928" w:type="dxa"/>
          </w:tcPr>
          <w:p w:rsidR="00EB393F" w:rsidRPr="007E6A84" w:rsidRDefault="006C4D74" w:rsidP="001D01DC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Генеральный д</w:t>
            </w:r>
            <w:r w:rsidR="00EB393F" w:rsidRPr="007E6A84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</w:p>
          <w:p w:rsidR="00EB393F" w:rsidRPr="007E6A84" w:rsidRDefault="00EB393F" w:rsidP="001D01DC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93F" w:rsidRDefault="00EB393F" w:rsidP="00B104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A84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proofErr w:type="gramStart"/>
            <w:r w:rsidRPr="007E6A84">
              <w:rPr>
                <w:rFonts w:ascii="Times New Roman" w:hAnsi="Times New Roman"/>
                <w:b/>
                <w:sz w:val="24"/>
                <w:szCs w:val="24"/>
              </w:rPr>
              <w:t xml:space="preserve">_  </w:t>
            </w:r>
            <w:r w:rsidR="00B104C2">
              <w:rPr>
                <w:rFonts w:ascii="Times New Roman" w:hAnsi="Times New Roman"/>
                <w:b/>
                <w:sz w:val="24"/>
                <w:szCs w:val="24"/>
              </w:rPr>
              <w:t>А.В.</w:t>
            </w:r>
            <w:proofErr w:type="gramEnd"/>
            <w:r w:rsidR="00B104C2">
              <w:rPr>
                <w:rFonts w:ascii="Times New Roman" w:hAnsi="Times New Roman"/>
                <w:b/>
                <w:sz w:val="24"/>
                <w:szCs w:val="24"/>
              </w:rPr>
              <w:t xml:space="preserve"> Артеменко</w:t>
            </w:r>
          </w:p>
          <w:p w:rsidR="00B104C2" w:rsidRDefault="00B104C2" w:rsidP="00B104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04C2" w:rsidRPr="007E6A84" w:rsidRDefault="00B104C2" w:rsidP="00B104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5" w:type="dxa"/>
          </w:tcPr>
          <w:p w:rsidR="00EB393F" w:rsidRPr="007E6A84" w:rsidRDefault="00EB393F" w:rsidP="001D0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A84">
              <w:rPr>
                <w:rFonts w:ascii="Times New Roman" w:hAnsi="Times New Roman"/>
                <w:b/>
                <w:sz w:val="24"/>
                <w:szCs w:val="24"/>
              </w:rPr>
              <w:t>Собственник помещения</w:t>
            </w:r>
          </w:p>
          <w:p w:rsidR="00EB393F" w:rsidRPr="007E6A84" w:rsidRDefault="00EB393F" w:rsidP="001D0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393F" w:rsidRPr="007E6A84" w:rsidRDefault="00EB393F" w:rsidP="001D0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6A84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EB393F" w:rsidRPr="007E6A84" w:rsidRDefault="00EB393F" w:rsidP="001D0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4D74" w:rsidRDefault="006C4D74" w:rsidP="0019288A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C4D74" w:rsidRPr="00EA07F6" w:rsidRDefault="006C4D74" w:rsidP="006C4D74">
      <w:pPr>
        <w:spacing w:line="276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A07F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C4D74" w:rsidRPr="00EA07F6" w:rsidRDefault="006C4D74" w:rsidP="006C4D74">
      <w:pPr>
        <w:tabs>
          <w:tab w:val="right" w:pos="10149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7F6">
        <w:rPr>
          <w:rFonts w:ascii="Times New Roman" w:hAnsi="Times New Roman" w:cs="Times New Roman"/>
          <w:sz w:val="24"/>
          <w:szCs w:val="24"/>
        </w:rPr>
        <w:t xml:space="preserve">к Договору </w:t>
      </w:r>
    </w:p>
    <w:p w:rsidR="006C4D74" w:rsidRPr="00EA07F6" w:rsidRDefault="006C4D74" w:rsidP="006C4D74">
      <w:pPr>
        <w:tabs>
          <w:tab w:val="right" w:pos="10149"/>
        </w:tabs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7F6">
        <w:rPr>
          <w:rFonts w:ascii="Times New Roman" w:hAnsi="Times New Roman" w:cs="Times New Roman"/>
          <w:sz w:val="24"/>
          <w:szCs w:val="24"/>
        </w:rPr>
        <w:t xml:space="preserve">от </w:t>
      </w:r>
      <w:r w:rsidR="00D11CF2">
        <w:rPr>
          <w:rFonts w:ascii="Times New Roman" w:hAnsi="Times New Roman" w:cs="Times New Roman"/>
          <w:sz w:val="24"/>
          <w:szCs w:val="24"/>
        </w:rPr>
        <w:t>____________</w:t>
      </w:r>
      <w:r w:rsidRPr="00EA07F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9-1/</w:t>
      </w:r>
      <w:r w:rsidRPr="00EA07F6">
        <w:rPr>
          <w:rFonts w:ascii="Times New Roman" w:hAnsi="Times New Roman" w:cs="Times New Roman"/>
          <w:sz w:val="24"/>
          <w:szCs w:val="24"/>
        </w:rPr>
        <w:t>______</w:t>
      </w:r>
    </w:p>
    <w:p w:rsidR="006C4D74" w:rsidRPr="00EA07F6" w:rsidRDefault="006C4D74" w:rsidP="006C4D74">
      <w:pPr>
        <w:spacing w:line="276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C4D74" w:rsidRDefault="006C4D74" w:rsidP="006C4D7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b/>
          <w:sz w:val="24"/>
          <w:szCs w:val="24"/>
        </w:rPr>
        <w:t>Состав общего имущества Многоквартирного дома</w:t>
      </w:r>
    </w:p>
    <w:p w:rsidR="006C4D74" w:rsidRDefault="006C4D74" w:rsidP="006C4D7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74" w:rsidRPr="002D2F15" w:rsidRDefault="006C4D74" w:rsidP="006C4D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F15">
        <w:rPr>
          <w:rFonts w:ascii="Times New Roman" w:hAnsi="Times New Roman" w:cs="Times New Roman"/>
          <w:sz w:val="24"/>
          <w:szCs w:val="24"/>
        </w:rPr>
        <w:t>АКТ</w:t>
      </w:r>
    </w:p>
    <w:p w:rsidR="006C4D74" w:rsidRPr="002D2F15" w:rsidRDefault="006C4D74" w:rsidP="006C4D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F15">
        <w:rPr>
          <w:rFonts w:ascii="Times New Roman" w:hAnsi="Times New Roman" w:cs="Times New Roman"/>
          <w:sz w:val="24"/>
          <w:szCs w:val="24"/>
        </w:rPr>
        <w:t>о состоянии общего имущества собственников помещений в многоквартирном доме,</w:t>
      </w:r>
    </w:p>
    <w:p w:rsidR="006C4D74" w:rsidRPr="00A522BA" w:rsidRDefault="006C4D74" w:rsidP="006C4D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F15"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6C4D74" w:rsidRPr="00A522BA" w:rsidRDefault="006C4D74" w:rsidP="006C4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D74" w:rsidRPr="00A522BA" w:rsidRDefault="006C4D74" w:rsidP="006C4D74">
      <w:pPr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 w:rsidRPr="00A522BA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A522BA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A522BA">
        <w:rPr>
          <w:rFonts w:ascii="Times New Roman" w:hAnsi="Times New Roman" w:cs="Times New Roman"/>
          <w:sz w:val="24"/>
          <w:szCs w:val="24"/>
        </w:rPr>
        <w:t xml:space="preserve"> Общие сведения о многоквартирном доме</w:t>
      </w:r>
    </w:p>
    <w:p w:rsidR="006C4D74" w:rsidRPr="00EA07F6" w:rsidRDefault="006C4D74" w:rsidP="006C4D7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многоквартирного дома: пос. Мурино, бульвар Менделеева, д 9, корп. 1, </w:t>
      </w:r>
      <w:proofErr w:type="spellStart"/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>Муринское</w:t>
      </w:r>
      <w:proofErr w:type="spellEnd"/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поселение, Всеволожский муниципальный район, Ленинградская область 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Кадастровый номер многоквартирного дома (при его наличии): 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Серия, тип постройки: 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>Год постройки: 2015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Степень износа по данным государственного технического учета: 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Степень фактического износа: 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 последнего капитального ремонта: 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Реквизиты правового акта о признании многоквартирного дома аварийным и подлежащим сносу: 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этажей:17(1+16)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подвала: есть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Наличие цокольного этажа: 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мансарды: нет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мезонина: мезонин-надстройка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квартир: 300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нежилых помещений, не входящих в состав общего имущества: 7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Строительный объем: </w:t>
      </w:r>
      <w:smartTag w:uri="urn:schemas-microsoft-com:office:smarttags" w:element="metricconverter">
        <w:smartTagPr>
          <w:attr w:name="ProductID" w:val="83 190 м³"/>
        </w:smartTagPr>
        <w:r w:rsidRPr="007411E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83 190 м³</w:t>
        </w:r>
      </w:smartTag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>Площадь: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многоквартирного дома с лоджиями, балконами, шкафами, коридорами и лестничными клетками: </w:t>
      </w:r>
      <w:smartTag w:uri="urn:schemas-microsoft-com:office:smarttags" w:element="metricconverter">
        <w:smartTagPr>
          <w:attr w:name="ProductID" w:val="18 338,6 м²"/>
        </w:smartTagPr>
        <w:r w:rsidRPr="007411E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18 338,6 м²</w:t>
        </w:r>
      </w:smartTag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жилых помещений (общая площадь квартир): </w:t>
      </w:r>
      <w:smartTag w:uri="urn:schemas-microsoft-com:office:smarttags" w:element="metricconverter">
        <w:smartTagPr>
          <w:attr w:name="ProductID" w:val="14 242,3 м²"/>
        </w:smartTagPr>
        <w:r w:rsidRPr="007411E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14 242,3 м²</w:t>
        </w:r>
      </w:smartTag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>- нежилых помещений (общая площадь нежилых помещений, не входящих в состав общего имущества в многоквартирном доме): 2 898,1м²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помещений общего пользования (общая площадь нежилых помещений, входящих в состав общего имущества в многоквартирном доме): 4 192,9м²     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лестниц: 3        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Уборочная площадь лестниц (включая межквартирные лестничные площадки):   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1133,1 м²"/>
        </w:smartTagPr>
        <w:r w:rsidRPr="007411E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1133,1 м²</w:t>
        </w:r>
      </w:smartTag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Уборочная площадь общих коридоров: </w:t>
      </w:r>
      <w:smartTag w:uri="urn:schemas-microsoft-com:office:smarttags" w:element="metricconverter">
        <w:smartTagPr>
          <w:attr w:name="ProductID" w:val="1 861,6 м²"/>
        </w:smartTagPr>
        <w:r w:rsidRPr="007411E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1 861,6 м²</w:t>
        </w:r>
      </w:smartTag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Уборочная площадь других помещений общего пользования (включая технические этажи, чердаки, технические подвалы): </w:t>
      </w:r>
      <w:smartTag w:uri="urn:schemas-microsoft-com:office:smarttags" w:element="metricconverter">
        <w:smartTagPr>
          <w:attr w:name="ProductID" w:val="1 198,2 м²"/>
        </w:smartTagPr>
        <w:r w:rsidRPr="007411E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1 198,2 м²</w:t>
        </w:r>
      </w:smartTag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</w:p>
    <w:p w:rsidR="006C4D74" w:rsidRPr="007411E6" w:rsidRDefault="006C4D74" w:rsidP="006C4D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Площадь земельного участка, входящего в состав общего имущества многоквартирного дома: </w:t>
      </w:r>
      <w:smartTag w:uri="urn:schemas-microsoft-com:office:smarttags" w:element="metricconverter">
        <w:smartTagPr>
          <w:attr w:name="ProductID" w:val="5 294 м²"/>
        </w:smartTagPr>
        <w:r w:rsidRPr="007411E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5 294 м²</w:t>
        </w:r>
      </w:smartTag>
    </w:p>
    <w:p w:rsidR="006C4D74" w:rsidRPr="001A3F37" w:rsidRDefault="006C4D74" w:rsidP="006C4D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11E6">
        <w:rPr>
          <w:rFonts w:ascii="Times New Roman" w:eastAsia="Calibri" w:hAnsi="Times New Roman" w:cs="Times New Roman"/>
          <w:sz w:val="24"/>
          <w:szCs w:val="24"/>
          <w:lang w:eastAsia="en-US"/>
        </w:rPr>
        <w:t>Кадастровый номер земельного участка (при его наличии): 47:07:0722001:401</w:t>
      </w:r>
    </w:p>
    <w:p w:rsidR="006C4D74" w:rsidRDefault="006C4D74" w:rsidP="006C4D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4D74" w:rsidRPr="00EA07F6" w:rsidRDefault="006C4D74" w:rsidP="006C4D7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4D74" w:rsidRDefault="006C4D74" w:rsidP="006C4D74">
      <w:pPr>
        <w:pStyle w:val="6"/>
      </w:pPr>
    </w:p>
    <w:p w:rsidR="006C4D74" w:rsidRDefault="006C4D74" w:rsidP="006C4D74">
      <w:pPr>
        <w:pStyle w:val="6"/>
      </w:pPr>
    </w:p>
    <w:p w:rsidR="006C4D74" w:rsidRDefault="006C4D74" w:rsidP="006C4D74">
      <w:pPr>
        <w:pStyle w:val="6"/>
      </w:pPr>
      <w:r w:rsidRPr="00A522BA">
        <w:lastRenderedPageBreak/>
        <w:t>Техни</w:t>
      </w:r>
      <w:r>
        <w:t>ческое состояние многоквартирного дома</w:t>
      </w:r>
      <w:r w:rsidRPr="00A522BA">
        <w:t>, включая пристройки:</w:t>
      </w:r>
    </w:p>
    <w:p w:rsidR="006C4D74" w:rsidRDefault="006C4D74" w:rsidP="006C4D74">
      <w:pPr>
        <w:ind w:left="-72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22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A522BA">
        <w:rPr>
          <w:rFonts w:ascii="Times New Roman" w:hAnsi="Times New Roman" w:cs="Times New Roman"/>
          <w:sz w:val="24"/>
          <w:szCs w:val="24"/>
        </w:rPr>
        <w:t>. Мур</w:t>
      </w:r>
      <w:r>
        <w:rPr>
          <w:rFonts w:ascii="Times New Roman" w:hAnsi="Times New Roman" w:cs="Times New Roman"/>
          <w:sz w:val="24"/>
          <w:szCs w:val="24"/>
        </w:rPr>
        <w:t>ино, бульвар Менделеева, д. 9, корп. 1</w:t>
      </w:r>
      <w:r w:rsidRPr="00A522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Всеволожский район, Ленинградская область</w:t>
      </w:r>
    </w:p>
    <w:tbl>
      <w:tblPr>
        <w:tblW w:w="10029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  <w:gridCol w:w="3061"/>
        <w:gridCol w:w="2701"/>
        <w:gridCol w:w="14"/>
      </w:tblGrid>
      <w:tr w:rsidR="006C4D74" w:rsidRPr="0012317C" w:rsidTr="009D45FF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74" w:rsidRPr="0012317C" w:rsidRDefault="006C4D74" w:rsidP="009D45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Наимено</w:t>
            </w:r>
            <w:r w:rsidRPr="0012317C">
              <w:rPr>
                <w:rFonts w:ascii="Times New Roman" w:hAnsi="Times New Roman" w:cs="Times New Roman"/>
                <w:sz w:val="20"/>
              </w:rPr>
              <w:softHyphen/>
              <w:t>вание конструк</w:t>
            </w:r>
            <w:r w:rsidRPr="0012317C">
              <w:rPr>
                <w:rFonts w:ascii="Times New Roman" w:hAnsi="Times New Roman" w:cs="Times New Roman"/>
                <w:sz w:val="20"/>
              </w:rPr>
              <w:softHyphen/>
              <w:t>тивных элементов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74" w:rsidRPr="0012317C" w:rsidRDefault="006C4D74" w:rsidP="009D45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74" w:rsidRPr="0012317C" w:rsidRDefault="006C4D74" w:rsidP="009D45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6C4D74" w:rsidRPr="0012317C" w:rsidTr="009D45FF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1. Фундамент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Сваи, монолитный железобетон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2. Наружные и внутренние капитальные стены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Наружные-кирпичные с утеплителем по технологии СОВБИ, внутренние кирпичные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3. Перегородки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317C">
              <w:rPr>
                <w:rFonts w:ascii="Times New Roman" w:hAnsi="Times New Roman" w:cs="Times New Roman"/>
                <w:sz w:val="20"/>
              </w:rPr>
              <w:t>пазогребневые</w:t>
            </w:r>
            <w:proofErr w:type="spellEnd"/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4. Перекрытия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74" w:rsidRPr="0012317C" w:rsidRDefault="006C4D74" w:rsidP="009D45FF">
            <w:pPr>
              <w:ind w:left="992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чердачные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12317C" w:rsidRDefault="006C4D74" w:rsidP="009D45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12317C" w:rsidRDefault="006C4D74" w:rsidP="009D45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74" w:rsidRPr="0012317C" w:rsidRDefault="006C4D74" w:rsidP="009D45FF">
            <w:pPr>
              <w:ind w:left="992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междуэтажные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Монолитный железобетон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74" w:rsidRPr="0012317C" w:rsidRDefault="006C4D74" w:rsidP="009D45FF">
            <w:pPr>
              <w:ind w:left="992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подвальные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Монолитный железобетон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5. Крыша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Рулонная по технологии СОВБИ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6. Полы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Плитка, ламинат по стяжкам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7. Проемы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деревянные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993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окна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12317C" w:rsidRDefault="006C4D74" w:rsidP="009D45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12317C" w:rsidRDefault="006C4D74" w:rsidP="009D45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993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двери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Квартирные- металлические утепленные, межкомнатные- деревянные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8. Отделка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 xml:space="preserve">Обои по </w:t>
            </w:r>
            <w:proofErr w:type="spellStart"/>
            <w:r w:rsidRPr="0012317C">
              <w:rPr>
                <w:rFonts w:ascii="Times New Roman" w:hAnsi="Times New Roman" w:cs="Times New Roman"/>
                <w:sz w:val="20"/>
              </w:rPr>
              <w:t>гипсокарртону</w:t>
            </w:r>
            <w:proofErr w:type="spellEnd"/>
            <w:r w:rsidRPr="0012317C">
              <w:rPr>
                <w:rFonts w:ascii="Times New Roman" w:hAnsi="Times New Roman" w:cs="Times New Roman"/>
                <w:sz w:val="20"/>
              </w:rPr>
              <w:t>, в с/у плитка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993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внутренняя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12317C" w:rsidRDefault="006C4D74" w:rsidP="009D45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12317C" w:rsidRDefault="006C4D74" w:rsidP="009D45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993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наружная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 xml:space="preserve">Лицевая кладка, облицовка цоколя </w:t>
            </w:r>
            <w:proofErr w:type="spellStart"/>
            <w:r w:rsidRPr="0012317C">
              <w:rPr>
                <w:rFonts w:ascii="Times New Roman" w:hAnsi="Times New Roman" w:cs="Times New Roman"/>
                <w:sz w:val="20"/>
              </w:rPr>
              <w:t>меликонполаром</w:t>
            </w:r>
            <w:proofErr w:type="spellEnd"/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gridAfter w:val="1"/>
          <w:wAfter w:w="14" w:type="dxa"/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Акриловые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gridAfter w:val="1"/>
          <w:wAfter w:w="14" w:type="dxa"/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993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ванны напольные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12317C" w:rsidRDefault="006C4D74" w:rsidP="009D45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12317C" w:rsidRDefault="006C4D74" w:rsidP="009D45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gridAfter w:val="1"/>
          <w:wAfter w:w="14" w:type="dxa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993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электроплиты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есть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gridAfter w:val="1"/>
          <w:wAfter w:w="14" w:type="dxa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993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телефонные сети и оборудование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есть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gridAfter w:val="1"/>
          <w:wAfter w:w="14" w:type="dxa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993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сети проводного радиовещания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есть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gridAfter w:val="1"/>
          <w:wAfter w:w="14" w:type="dxa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993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сигнализация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есть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gridAfter w:val="1"/>
          <w:wAfter w:w="14" w:type="dxa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993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мусоропровод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gridAfter w:val="1"/>
          <w:wAfter w:w="14" w:type="dxa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993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лифт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 xml:space="preserve">Грузовой-1000кг, пассажирский </w:t>
            </w:r>
            <w:smartTag w:uri="urn:schemas-microsoft-com:office:smarttags" w:element="metricconverter">
              <w:smartTagPr>
                <w:attr w:name="ProductID" w:val="-400 кг"/>
              </w:smartTagPr>
              <w:r w:rsidRPr="0012317C">
                <w:rPr>
                  <w:rFonts w:ascii="Times New Roman" w:hAnsi="Times New Roman" w:cs="Times New Roman"/>
                  <w:sz w:val="20"/>
                </w:rPr>
                <w:t>-400 кг</w:t>
              </w:r>
            </w:smartTag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gridAfter w:val="1"/>
          <w:wAfter w:w="14" w:type="dxa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993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вентиляция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Приточно-вытяжная в жилых помещениях естественная, приточно-вытяжная механическая с встроенных помещений и паркинга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gridAfter w:val="1"/>
          <w:wAfter w:w="14" w:type="dxa"/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есть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74" w:rsidRPr="0012317C" w:rsidRDefault="006C4D74" w:rsidP="009D45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gridAfter w:val="1"/>
          <w:wAfter w:w="14" w:type="dxa"/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993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12317C" w:rsidRDefault="006C4D74" w:rsidP="009D45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12317C" w:rsidRDefault="006C4D74" w:rsidP="009D45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gridAfter w:val="1"/>
          <w:wAfter w:w="14" w:type="dxa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993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холодное водоснабжение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есть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74" w:rsidRPr="0012317C" w:rsidRDefault="006C4D74" w:rsidP="009D45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gridAfter w:val="1"/>
          <w:wAfter w:w="14" w:type="dxa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993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горячее водоснабжение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есть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74" w:rsidRPr="0012317C" w:rsidRDefault="006C4D74" w:rsidP="009D45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gridAfter w:val="1"/>
          <w:wAfter w:w="14" w:type="dxa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993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есть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D74" w:rsidRPr="0012317C" w:rsidRDefault="006C4D74" w:rsidP="009D45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gridAfter w:val="1"/>
          <w:wAfter w:w="14" w:type="dxa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993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газоснабжение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gridAfter w:val="1"/>
          <w:wAfter w:w="14" w:type="dxa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993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отопление (от внешних котельных)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есть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gridAfter w:val="1"/>
          <w:wAfter w:w="14" w:type="dxa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993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отопление (от домовой котельной) печи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gridAfter w:val="1"/>
          <w:wAfter w:w="14" w:type="dxa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993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калориферы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gridAfter w:val="1"/>
          <w:wAfter w:w="14" w:type="dxa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993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АГВ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4D74" w:rsidRPr="0012317C" w:rsidTr="009D45FF">
        <w:trPr>
          <w:gridAfter w:val="1"/>
          <w:wAfter w:w="14" w:type="dxa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>11. Крыльца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  <w:r w:rsidRPr="0012317C">
              <w:rPr>
                <w:rFonts w:ascii="Times New Roman" w:hAnsi="Times New Roman" w:cs="Times New Roman"/>
                <w:sz w:val="20"/>
              </w:rPr>
              <w:t xml:space="preserve">Монолитный ж/б, облицовка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74" w:rsidRPr="0012317C" w:rsidRDefault="006C4D74" w:rsidP="009D45FF">
            <w:pPr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4D74" w:rsidRDefault="006C4D74" w:rsidP="006C4D74">
      <w:pPr>
        <w:ind w:left="-7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74" w:rsidRDefault="006C4D74" w:rsidP="006C4D74">
      <w:pPr>
        <w:ind w:left="-7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74" w:rsidRPr="0091641A" w:rsidRDefault="006C4D74" w:rsidP="006C4D74">
      <w:pPr>
        <w:ind w:left="-7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928"/>
        <w:gridCol w:w="4925"/>
      </w:tblGrid>
      <w:tr w:rsidR="006C4D74" w:rsidRPr="00B94208" w:rsidTr="009D45FF">
        <w:trPr>
          <w:jc w:val="center"/>
        </w:trPr>
        <w:tc>
          <w:tcPr>
            <w:tcW w:w="4928" w:type="dxa"/>
          </w:tcPr>
          <w:p w:rsidR="006C4D74" w:rsidRPr="007E6A84" w:rsidRDefault="006C4D74" w:rsidP="006C4D7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Генеральный д</w:t>
            </w:r>
            <w:r w:rsidRPr="007E6A84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</w:p>
          <w:p w:rsidR="006C4D74" w:rsidRPr="00B94208" w:rsidRDefault="006C4D74" w:rsidP="009D45F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ООО  «УК СОЛНЕЧНЫЙ</w:t>
            </w:r>
            <w:r w:rsidRPr="00B94208">
              <w:rPr>
                <w:rFonts w:ascii="Times New Roman" w:hAnsi="Times New Roman"/>
                <w:b/>
                <w:bCs/>
                <w:sz w:val="21"/>
                <w:szCs w:val="21"/>
              </w:rPr>
              <w:t>»</w:t>
            </w:r>
          </w:p>
          <w:p w:rsidR="006C4D74" w:rsidRPr="00B94208" w:rsidRDefault="006C4D74" w:rsidP="009D45F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C4D74" w:rsidRPr="00B94208" w:rsidRDefault="00B104C2" w:rsidP="009D45F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                 А.В.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Зачатко</w:t>
            </w:r>
            <w:proofErr w:type="spellEnd"/>
          </w:p>
        </w:tc>
        <w:tc>
          <w:tcPr>
            <w:tcW w:w="4925" w:type="dxa"/>
          </w:tcPr>
          <w:p w:rsidR="006C4D74" w:rsidRPr="00B94208" w:rsidRDefault="006C4D74" w:rsidP="009D45F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94208">
              <w:rPr>
                <w:rFonts w:ascii="Times New Roman" w:hAnsi="Times New Roman"/>
                <w:b/>
                <w:sz w:val="21"/>
                <w:szCs w:val="21"/>
              </w:rPr>
              <w:t>Собственник помещения</w:t>
            </w:r>
          </w:p>
          <w:p w:rsidR="006C4D74" w:rsidRPr="00B94208" w:rsidRDefault="006C4D74" w:rsidP="009D45F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C4D74" w:rsidRPr="00B94208" w:rsidRDefault="006C4D74" w:rsidP="009D45F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94208">
              <w:rPr>
                <w:rFonts w:ascii="Times New Roman" w:hAnsi="Times New Roman"/>
                <w:b/>
                <w:sz w:val="21"/>
                <w:szCs w:val="21"/>
              </w:rPr>
              <w:t>___________________________________</w:t>
            </w:r>
          </w:p>
          <w:p w:rsidR="006C4D74" w:rsidRPr="00B94208" w:rsidRDefault="006C4D74" w:rsidP="009D45F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6C4D74" w:rsidRDefault="006C4D74" w:rsidP="006C4D7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C4D74" w:rsidRPr="00EA07F6" w:rsidRDefault="006C4D74" w:rsidP="006C4D74">
      <w:pPr>
        <w:spacing w:line="276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C4D74" w:rsidRPr="00EA07F6" w:rsidRDefault="006C4D74" w:rsidP="006C4D74">
      <w:pPr>
        <w:spacing w:line="276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к Договору </w:t>
      </w:r>
    </w:p>
    <w:p w:rsidR="006C4D74" w:rsidRPr="00EA07F6" w:rsidRDefault="00D11CF2" w:rsidP="006C4D74">
      <w:pPr>
        <w:spacing w:line="276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A07F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A07F6">
        <w:rPr>
          <w:rFonts w:ascii="Times New Roman" w:hAnsi="Times New Roman" w:cs="Times New Roman"/>
          <w:sz w:val="24"/>
          <w:szCs w:val="24"/>
        </w:rPr>
        <w:t xml:space="preserve"> </w:t>
      </w:r>
      <w:r w:rsidR="006C4D74" w:rsidRPr="00EA07F6">
        <w:rPr>
          <w:rFonts w:ascii="Times New Roman" w:hAnsi="Times New Roman" w:cs="Times New Roman"/>
          <w:sz w:val="24"/>
          <w:szCs w:val="24"/>
        </w:rPr>
        <w:t>№</w:t>
      </w:r>
      <w:r w:rsidR="006C4D74">
        <w:rPr>
          <w:rFonts w:ascii="Times New Roman" w:hAnsi="Times New Roman" w:cs="Times New Roman"/>
          <w:sz w:val="24"/>
          <w:szCs w:val="24"/>
        </w:rPr>
        <w:t>9-1/</w:t>
      </w:r>
      <w:r w:rsidR="006C4D74" w:rsidRPr="00EA07F6">
        <w:rPr>
          <w:rFonts w:ascii="Times New Roman" w:hAnsi="Times New Roman" w:cs="Times New Roman"/>
          <w:sz w:val="24"/>
          <w:szCs w:val="24"/>
        </w:rPr>
        <w:t>______</w:t>
      </w:r>
    </w:p>
    <w:p w:rsidR="006C4D74" w:rsidRDefault="006C4D74" w:rsidP="006C4D74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6">
        <w:rPr>
          <w:rFonts w:ascii="Times New Roman" w:hAnsi="Times New Roman" w:cs="Times New Roman"/>
          <w:b/>
          <w:sz w:val="24"/>
          <w:szCs w:val="24"/>
        </w:rPr>
        <w:t>Перечень работ и услуг по содержан</w:t>
      </w:r>
      <w:r>
        <w:rPr>
          <w:rFonts w:ascii="Times New Roman" w:hAnsi="Times New Roman" w:cs="Times New Roman"/>
          <w:b/>
          <w:sz w:val="24"/>
          <w:szCs w:val="24"/>
        </w:rPr>
        <w:t xml:space="preserve">ию и ремонту общего имущества </w:t>
      </w:r>
      <w:r w:rsidRPr="00EA07F6"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AB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86AB2">
        <w:rPr>
          <w:rFonts w:ascii="Times New Roman" w:hAnsi="Times New Roman" w:cs="Times New Roman"/>
          <w:b/>
          <w:sz w:val="24"/>
          <w:szCs w:val="24"/>
          <w:u w:val="single"/>
        </w:rPr>
        <w:t>Содержание общего имущества многоквартирного  жилого дома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 xml:space="preserve">В перечень работ по содержанию жилья входят следующие виды работ: 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>- техническое обслуживание внутридомового инженерного оборудования и инженерных  сетей общего пользования дома</w:t>
      </w:r>
      <w:r w:rsidRPr="00E86AB2">
        <w:rPr>
          <w:rFonts w:ascii="Times New Roman" w:hAnsi="Times New Roman" w:cs="Times New Roman"/>
          <w:sz w:val="24"/>
          <w:szCs w:val="24"/>
        </w:rPr>
        <w:t>: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>а) центральное отопление: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консервация и </w:t>
      </w:r>
      <w:proofErr w:type="spellStart"/>
      <w:r w:rsidRPr="00E86AB2">
        <w:rPr>
          <w:rFonts w:ascii="Times New Roman" w:hAnsi="Times New Roman" w:cs="Times New Roman"/>
          <w:sz w:val="24"/>
          <w:szCs w:val="24"/>
        </w:rPr>
        <w:t>расконсервация</w:t>
      </w:r>
      <w:proofErr w:type="spellEnd"/>
      <w:r w:rsidRPr="00E86AB2">
        <w:rPr>
          <w:rFonts w:ascii="Times New Roman" w:hAnsi="Times New Roman" w:cs="Times New Roman"/>
          <w:sz w:val="24"/>
          <w:szCs w:val="24"/>
        </w:rPr>
        <w:t xml:space="preserve"> систем центрального отопления;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регулировка кранов, вентилей и задвижек в технических  помещениях и элеваторных узлах;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регулировка и набивка сальников;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уплотнение сгонов, их ремонт и замена;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очистка от накипи запорной арматуры;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испытание систем центрального отопления;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отключение радиаторов при их течи;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очистка грязевиков воздухосборников, вантузов;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промывка системы центрального отопления и горячего водоснабжения гидравлическим и гидропневматическим способом; 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слив воды и наполнение водой системы отопления;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ликвидация воздушных пробок;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установка бандажей на трубопроводе;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выполнение сварочных работ при ремонте или замене участка трубопровода до 1м;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ремонт аварийно-поврежденной запорной арматуры;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отключение стояков на отдельных участках трубопроводов, опорожнение отключенных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участков систем центрального отопления и обратное наполнение их с пуском системы после устранения неисправности.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утепление </w:t>
      </w:r>
      <w:r>
        <w:rPr>
          <w:rFonts w:ascii="Times New Roman" w:hAnsi="Times New Roman" w:cs="Times New Roman"/>
          <w:sz w:val="24"/>
          <w:szCs w:val="24"/>
        </w:rPr>
        <w:t>трубопроводов в технических помещениях</w:t>
      </w:r>
      <w:r w:rsidRPr="00E86AB2">
        <w:rPr>
          <w:rFonts w:ascii="Times New Roman" w:hAnsi="Times New Roman" w:cs="Times New Roman"/>
          <w:sz w:val="24"/>
          <w:szCs w:val="24"/>
        </w:rPr>
        <w:t>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>б) водопровод и канализация, горячее водоснабжение: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смена прокладок и набивка сальников в водопроводных и вентильных кранах в технических подпольях, помещениях элеваторных узлов; 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уплотнение сгонов их ремонт и замена;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регулировка смывных бачков в технических помещениях;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промывка трубопроводов горячего и холодного водоснабжения;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временная заделка свищей  и трещин, </w:t>
      </w:r>
      <w:proofErr w:type="spellStart"/>
      <w:r w:rsidRPr="00E86AB2">
        <w:rPr>
          <w:rFonts w:ascii="Times New Roman" w:hAnsi="Times New Roman" w:cs="Times New Roman"/>
          <w:sz w:val="24"/>
          <w:szCs w:val="24"/>
        </w:rPr>
        <w:t>зачеканка</w:t>
      </w:r>
      <w:proofErr w:type="spellEnd"/>
      <w:r w:rsidRPr="00E86AB2">
        <w:rPr>
          <w:rFonts w:ascii="Times New Roman" w:hAnsi="Times New Roman" w:cs="Times New Roman"/>
          <w:sz w:val="24"/>
          <w:szCs w:val="24"/>
        </w:rPr>
        <w:t xml:space="preserve"> раструбов на внутренних трубопроводах и стояках;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проверка исправности канализационной вытяжки;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прочистка канализационных стояков;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устранение течи санитарно-технических приборов в технических  помещениях и элеваторных узлов;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ликвидация засора канализационных труб «лежаков» до первого колодца;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откачка воды из подвалов при ликвидации аварий; 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вскрытие полов, пробивка отверстий  и борозд над скрытыми трубопроводами;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отключение стояков на отдельных участках трубопроводов, опорожнение отключенных участков.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>в) техническое обслуживание электрооборудования: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укрепление плафонов и ослабленных участков наружной электропроводки;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 прочистка клемм и соединений в групповых щитах и распределительных шкафах;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проверка заземления </w:t>
      </w:r>
      <w:proofErr w:type="spellStart"/>
      <w:r w:rsidRPr="00E86AB2">
        <w:rPr>
          <w:rFonts w:ascii="Times New Roman" w:hAnsi="Times New Roman" w:cs="Times New Roman"/>
          <w:sz w:val="24"/>
          <w:szCs w:val="24"/>
        </w:rPr>
        <w:t>электрокабелей</w:t>
      </w:r>
      <w:proofErr w:type="spellEnd"/>
      <w:r w:rsidRPr="00E86AB2">
        <w:rPr>
          <w:rFonts w:ascii="Times New Roman" w:hAnsi="Times New Roman" w:cs="Times New Roman"/>
          <w:sz w:val="24"/>
          <w:szCs w:val="24"/>
        </w:rPr>
        <w:t>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замена перегоревших лампочек;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ремонт запирающих устройств и закрытие на замки групповых щитков и распределительных  шкафов;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снятие показаний групповых</w:t>
      </w:r>
      <w:r w:rsidRPr="00E86AB2">
        <w:rPr>
          <w:rFonts w:ascii="Times New Roman" w:hAnsi="Times New Roman" w:cs="Times New Roman"/>
          <w:sz w:val="24"/>
          <w:szCs w:val="24"/>
        </w:rPr>
        <w:t xml:space="preserve"> электросчетчиков;</w:t>
      </w:r>
    </w:p>
    <w:p w:rsidR="006C4D74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проверка заземления оборудования;</w:t>
      </w:r>
    </w:p>
    <w:p w:rsidR="006C4D74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замена неисправных участков электрической сети;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ремонт электрощитов (замена шпилек, подтяжка и зачистка контактов</w:t>
      </w:r>
      <w:r>
        <w:rPr>
          <w:rFonts w:ascii="Times New Roman" w:hAnsi="Times New Roman" w:cs="Times New Roman"/>
          <w:sz w:val="24"/>
          <w:szCs w:val="24"/>
        </w:rPr>
        <w:t>), включение и замена вышедших из строя автоматов электрозащиты и пакетных переключателей;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замена плавких вставок в электрощитах.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>г) техническое обслуживание конструктивных элементов зданий: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AB2">
        <w:rPr>
          <w:rFonts w:ascii="Times New Roman" w:hAnsi="Times New Roman" w:cs="Times New Roman"/>
          <w:bCs/>
          <w:sz w:val="24"/>
          <w:szCs w:val="24"/>
        </w:rPr>
        <w:t>г.1.  стены и фасады: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отбивка отслоившейся отделки наружной поверхности стен (штукатурки, облицовочной плитки) представляющих опасность;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укрепление козырьков, ограждений и перил крылец;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г.2.  крыши и водосточные системы:</w:t>
      </w:r>
    </w:p>
    <w:p w:rsidR="006C4D74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уборка мусора и грязи с кровли;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удаление снега и наледи с кровель;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укрепление оголовков дымовых, вентиляционных труб и металлических покрытий парапета;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укрепление защитной решетки водоприемной воронки;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прочистка водоприемной воронки внутреннего водостока;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прочистка внутреннего металлического водостока от засорения;</w:t>
      </w:r>
    </w:p>
    <w:p w:rsidR="006C4D74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закрытие слуховых окон, люков и входов на чердак;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рядовых звеньев, водопроводных воронок, колен;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промазка кровельных фальцев и образовавшихся свищей мастиками, </w:t>
      </w:r>
      <w:proofErr w:type="spellStart"/>
      <w:r w:rsidRPr="00E86AB2">
        <w:rPr>
          <w:rFonts w:ascii="Times New Roman" w:hAnsi="Times New Roman" w:cs="Times New Roman"/>
          <w:sz w:val="24"/>
          <w:szCs w:val="24"/>
        </w:rPr>
        <w:t>герметиком</w:t>
      </w:r>
      <w:proofErr w:type="spellEnd"/>
      <w:r w:rsidRPr="00E86AB2">
        <w:rPr>
          <w:rFonts w:ascii="Times New Roman" w:hAnsi="Times New Roman" w:cs="Times New Roman"/>
          <w:sz w:val="24"/>
          <w:szCs w:val="24"/>
        </w:rPr>
        <w:t>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проверка исправности оголовок дымоходов и вентиляционных каналов с регистрацией результатов в журнале;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антисептирование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антипирирование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деревянных конструкций.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AB2">
        <w:rPr>
          <w:rFonts w:ascii="Times New Roman" w:hAnsi="Times New Roman" w:cs="Times New Roman"/>
          <w:bCs/>
          <w:sz w:val="24"/>
          <w:szCs w:val="24"/>
        </w:rPr>
        <w:t>г.3.  оконные и дверные заполнения: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установка недостающих, частично разбитых и укрепление слабо укрепленных стекол в  оконных заполнениях;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укрепление и регулировка пружин, доводчиков и амортизаторов на входных дверях;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установка или </w:t>
      </w:r>
      <w:r w:rsidRPr="00E86AB2">
        <w:rPr>
          <w:rFonts w:ascii="Times New Roman" w:hAnsi="Times New Roman" w:cs="Times New Roman"/>
          <w:sz w:val="24"/>
          <w:szCs w:val="24"/>
        </w:rPr>
        <w:t>укрепление ручек и шпингалетов на оконных и дверных заполнениях;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закрытие подвальных и чердачных дверей, металлических решеток и лазов на замки;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укрепление оконных и дверных проемов. 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AB2">
        <w:rPr>
          <w:rFonts w:ascii="Times New Roman" w:hAnsi="Times New Roman" w:cs="Times New Roman"/>
          <w:bCs/>
          <w:sz w:val="24"/>
          <w:szCs w:val="24"/>
        </w:rPr>
        <w:t>г.4</w:t>
      </w:r>
      <w:r w:rsidRPr="00E86AB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86AB2">
        <w:rPr>
          <w:rFonts w:ascii="Times New Roman" w:hAnsi="Times New Roman" w:cs="Times New Roman"/>
          <w:bCs/>
          <w:sz w:val="24"/>
          <w:szCs w:val="24"/>
        </w:rPr>
        <w:t>работы по дезинфекции и дератизации: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Согласно санитарных правил СП 3.5.3.664-96 в зданиях и помещениях, являющихся местами  проживания людей,  осуществляются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дератизационные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E86AB2">
        <w:rPr>
          <w:rFonts w:ascii="Times New Roman" w:hAnsi="Times New Roman" w:cs="Times New Roman"/>
          <w:sz w:val="24"/>
          <w:szCs w:val="24"/>
        </w:rPr>
        <w:t>защите от грызунов: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ежемесячное проведение обследований подвалов домов с определением степени заселенности грызунами, видового состава и периодичности появления;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проведение внепланового обследования по заявкам населения; 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размещение отравленной приманки для истребления грызунов;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сбор и уничтожение остатков пришедшей в негодность приманки;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сбор и уничтожение трупов павших грызунов в течении недели после обработки;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сдача отдельных трупов животных на исследование на противочумную станцию;</w:t>
      </w:r>
    </w:p>
    <w:p w:rsidR="006C4D74" w:rsidRPr="00CB1CE5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проведение истребительной дезинсекции по уничтожению насекомых согласно заявок населения.   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86AB2">
        <w:rPr>
          <w:rFonts w:ascii="Times New Roman" w:hAnsi="Times New Roman" w:cs="Times New Roman"/>
          <w:b/>
          <w:bCs/>
          <w:sz w:val="24"/>
          <w:szCs w:val="24"/>
          <w:u w:val="single"/>
        </w:rPr>
        <w:t>Уборка лестничных клеток и мест общего пользования.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>В перечень работ по уборке лестничных клеток и мест общего пользования относящихся к нежилым помещениям, входят следующие виды работ: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уборка площадки перед входом в подъезд; очистка металлической решётки  – ежедневно;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мытье холлов и лестничных площадок  первых этажей – ежедневно;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мытье пола кабины лифта – ежедневно;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мытье лестничных площадок, коридоров и маршей - 2 раза в неделю;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влажное подметание и мытье подсобных помеще</w:t>
      </w:r>
      <w:r>
        <w:rPr>
          <w:rFonts w:ascii="Times New Roman" w:hAnsi="Times New Roman" w:cs="Times New Roman"/>
          <w:sz w:val="24"/>
          <w:szCs w:val="24"/>
        </w:rPr>
        <w:t xml:space="preserve">ний (диспетчерская,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консьержные</w:t>
      </w:r>
      <w:proofErr w:type="spellEnd"/>
      <w:r>
        <w:rPr>
          <w:rFonts w:ascii="Times New Roman" w:hAnsi="Times New Roman" w:cs="Times New Roman"/>
          <w:sz w:val="24"/>
          <w:szCs w:val="24"/>
        </w:rPr>
        <w:t>) – 2 раза в неделю;</w:t>
      </w:r>
      <w:r w:rsidRPr="00E86A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уборка мест обще</w:t>
      </w:r>
      <w:r>
        <w:rPr>
          <w:rFonts w:ascii="Times New Roman" w:hAnsi="Times New Roman" w:cs="Times New Roman"/>
          <w:sz w:val="24"/>
          <w:szCs w:val="24"/>
        </w:rPr>
        <w:t>го пользования (лоджии, приямки</w:t>
      </w:r>
      <w:r w:rsidRPr="00E86AB2">
        <w:rPr>
          <w:rFonts w:ascii="Times New Roman" w:hAnsi="Times New Roman" w:cs="Times New Roman"/>
          <w:sz w:val="24"/>
          <w:szCs w:val="24"/>
        </w:rPr>
        <w:t>) – ежедневно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влажная протирка стен, дверей, плафонов и потолков кабины лифта – 2 раза в месяц; 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влажная протирка подоконников и отопительных приборов – 2 раза в месяц;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lastRenderedPageBreak/>
        <w:t>- уборка подвалов – 2 раза в год;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мытье окон – 1 раз в год;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влажная протирка стен, дверей, плафонов – 2 раза в год;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уборка подвалов – 2 раза в год;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уборка крыши – 2 раза в год.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86AB2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придомовой территории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 xml:space="preserve">В перечень работ по уборке </w:t>
      </w:r>
      <w:proofErr w:type="spellStart"/>
      <w:r w:rsidRPr="00E86AB2">
        <w:rPr>
          <w:rFonts w:ascii="Times New Roman" w:hAnsi="Times New Roman" w:cs="Times New Roman"/>
          <w:b/>
          <w:bCs/>
          <w:sz w:val="24"/>
          <w:szCs w:val="24"/>
        </w:rPr>
        <w:t>внутридворовых</w:t>
      </w:r>
      <w:proofErr w:type="spellEnd"/>
      <w:r w:rsidRPr="00E86AB2">
        <w:rPr>
          <w:rFonts w:ascii="Times New Roman" w:hAnsi="Times New Roman" w:cs="Times New Roman"/>
          <w:b/>
          <w:bCs/>
          <w:sz w:val="24"/>
          <w:szCs w:val="24"/>
        </w:rPr>
        <w:t xml:space="preserve"> проездов, детских площадок и придомовой территории входят следующие виды работ: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Зимний сезон: с 01 ноября по 31 марта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D74" w:rsidRPr="00CB1CE5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Летний сезон: с 01 апреля по 31 октября.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подметание снега (ручное) – ежедневно;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посыпка песком (ручная) –  по мере необходимости в дни гололеда;  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сдвигание снега (ручное) – по мере необходимости но не реже 1 раза в день в дни снегопада.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очистка территории 2кл.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AB2">
        <w:rPr>
          <w:rFonts w:ascii="Times New Roman" w:hAnsi="Times New Roman" w:cs="Times New Roman"/>
          <w:sz w:val="24"/>
          <w:szCs w:val="24"/>
        </w:rPr>
        <w:t>под скребок – не менее 1 раза в сезон;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перекидывание снега и скола после механизированной уборки (м</w:t>
      </w:r>
      <w:r w:rsidRPr="00E15B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86AB2">
        <w:rPr>
          <w:rFonts w:ascii="Times New Roman" w:hAnsi="Times New Roman" w:cs="Times New Roman"/>
          <w:sz w:val="24"/>
          <w:szCs w:val="24"/>
        </w:rPr>
        <w:t>) – ежедневно;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подметание снега </w:t>
      </w:r>
      <w:proofErr w:type="spellStart"/>
      <w:r w:rsidRPr="00E86AB2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E86AB2">
        <w:rPr>
          <w:rFonts w:ascii="Times New Roman" w:hAnsi="Times New Roman" w:cs="Times New Roman"/>
          <w:sz w:val="24"/>
          <w:szCs w:val="24"/>
        </w:rPr>
        <w:t xml:space="preserve"> проездов и тротуаров (механизированная) - ежедневно.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подметание территории, </w:t>
      </w:r>
      <w:proofErr w:type="spellStart"/>
      <w:r w:rsidRPr="00E86AB2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E86AB2">
        <w:rPr>
          <w:rFonts w:ascii="Times New Roman" w:hAnsi="Times New Roman" w:cs="Times New Roman"/>
          <w:sz w:val="24"/>
          <w:szCs w:val="24"/>
        </w:rPr>
        <w:t xml:space="preserve"> проездов и тротуа</w:t>
      </w:r>
      <w:r>
        <w:rPr>
          <w:rFonts w:ascii="Times New Roman" w:hAnsi="Times New Roman" w:cs="Times New Roman"/>
          <w:sz w:val="24"/>
          <w:szCs w:val="24"/>
        </w:rPr>
        <w:t>ров в летний период – ежедневно</w:t>
      </w:r>
      <w:r w:rsidRPr="00E86AB2">
        <w:rPr>
          <w:rFonts w:ascii="Times New Roman" w:hAnsi="Times New Roman" w:cs="Times New Roman"/>
          <w:sz w:val="24"/>
          <w:szCs w:val="24"/>
        </w:rPr>
        <w:t>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уборка детских площадок - ежедневно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уборка газонов зимой –  ежедневно;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уборка газонов летом –  ежедневно;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выкашивание газонов –  4 раза в сезон;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уборка скошенной травы –  4 раза в сезон;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очистка газонов от опавшей листвы – ежедневно;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окапывание кустарников – 1 раз в год;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обрезка и прореживание кустарников диаметром до 1м – 2 раз в год;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уборка контейнерных площадок – ежедневно;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очистка урн – ежедневно;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поливка территории – ежедневно;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очистка от песка территорий после зимней посыпки – 1 раз в год.   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AB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86AB2">
        <w:rPr>
          <w:rFonts w:ascii="Times New Roman" w:hAnsi="Times New Roman" w:cs="Times New Roman"/>
          <w:b/>
          <w:sz w:val="24"/>
          <w:szCs w:val="24"/>
          <w:u w:val="single"/>
        </w:rPr>
        <w:t>Текущий ремонт общего имущества жилого дома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Текущий ремонт осуществляется на основании утвержденного общим собранием плана текущего ремонта. Управляющая организация обязана выносить предложения по текущему ремонту на общее собрание собственников с указанием перечня работ и цены. Работы аварийного характера осуществляются на основе Территориальных сметных норм и территориальных единичных расценок. Все работы по текущему ремонту должны подтверждаться нарядами и актами выполненных работ.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 xml:space="preserve">В перечень работ по ремонту жилья входят следующие виды работ по текущему ремонту общего имущества жилого дома: 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>По содержанию фундаментов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E86AB2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E86AB2">
        <w:rPr>
          <w:rFonts w:ascii="Times New Roman" w:hAnsi="Times New Roman" w:cs="Times New Roman"/>
          <w:sz w:val="24"/>
          <w:szCs w:val="24"/>
        </w:rPr>
        <w:t xml:space="preserve"> и входы в подвалы.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>Стены и фасады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герметизация стыков со стороны лестничных площадок;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>Крыши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устранение неисправностей рулонного покрытия кровли (устранение течи). Замена повреждённого покрытия </w:t>
      </w:r>
      <w:proofErr w:type="spellStart"/>
      <w:r w:rsidRPr="00E86AB2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 w:rsidRPr="00E86AB2">
        <w:rPr>
          <w:rFonts w:ascii="Times New Roman" w:hAnsi="Times New Roman" w:cs="Times New Roman"/>
          <w:sz w:val="24"/>
          <w:szCs w:val="24"/>
        </w:rPr>
        <w:t>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>Оконные и дверные заполнения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смена и заполнение отдельных элементов и заполнений;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>Лестницы, балконы, козырьки над входами в подъезды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замена или восстановление отдельных участков и элементов металлических ограждений лестниц и мелкий ремонт балконов и козырьков.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>Внутренняя отделка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Восстановление отделки стен, потолков, полов отдельными участками в подъездах.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>Центральное отопление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установка, замена и восстановление работоспособности отдельных элементов и частей элементов </w:t>
      </w:r>
      <w:r w:rsidRPr="00E86AB2">
        <w:rPr>
          <w:rFonts w:ascii="Times New Roman" w:hAnsi="Times New Roman" w:cs="Times New Roman"/>
          <w:sz w:val="24"/>
          <w:szCs w:val="24"/>
        </w:rPr>
        <w:lastRenderedPageBreak/>
        <w:t>внутренней системы отопления.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>Водопровод и канализация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установка, замена и восстановление работоспособности отдельных элементов и частей систем канализации, горячего водоснабжения, включая насосные установки в жилых зданиях. 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>Электроснабжение и электрические устройства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установка, замена и восстановление работоспособности электроснабжения здания за исключением внутриквартирных устройств и приборов.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>Вентиляция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смена отдельных участков и устранение </w:t>
      </w:r>
      <w:proofErr w:type="spellStart"/>
      <w:r w:rsidRPr="00E86AB2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E86AB2">
        <w:rPr>
          <w:rFonts w:ascii="Times New Roman" w:hAnsi="Times New Roman" w:cs="Times New Roman"/>
          <w:sz w:val="24"/>
          <w:szCs w:val="24"/>
        </w:rPr>
        <w:t xml:space="preserve">   вентиляционных коробов, шахт и камер.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>Указанный перечень не является полным и утверждается собранием собственников.</w:t>
      </w:r>
    </w:p>
    <w:p w:rsidR="006C4D74" w:rsidRPr="00CB1CE5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 xml:space="preserve">    К системам (центральное отопление, водопровод и канализация) относятся стояки, отключающие устройства, расположенные на ответвлениях от стояков, а также запорно-регулирующая арматура на внутриквартирной разводке в пределах границ эксплуатационной ответственности.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86AB2">
        <w:rPr>
          <w:rFonts w:ascii="Times New Roman" w:hAnsi="Times New Roman" w:cs="Times New Roman"/>
          <w:b/>
          <w:sz w:val="24"/>
          <w:szCs w:val="24"/>
          <w:u w:val="single"/>
        </w:rPr>
        <w:t>Техническое обслуживание лифтов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>В перечень работ по техническому обслуживанию лифтов входят следующие виды работ:</w:t>
      </w:r>
    </w:p>
    <w:p w:rsidR="006C4D74" w:rsidRPr="00E86AB2" w:rsidRDefault="006C4D74" w:rsidP="006C4D74">
      <w:pPr>
        <w:pStyle w:val="Preformat"/>
        <w:widowControl/>
        <w:numPr>
          <w:ilvl w:val="1"/>
          <w:numId w:val="3"/>
        </w:numPr>
        <w:tabs>
          <w:tab w:val="num" w:pos="0"/>
        </w:tabs>
        <w:overflowPunct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обеспечение технической исправности лифтов путём выполнения регламентных работ в соответствии с Правилами и нормативно-технической документацией, в том числе завода-изготовителя;</w:t>
      </w:r>
    </w:p>
    <w:p w:rsidR="006C4D74" w:rsidRPr="00E86AB2" w:rsidRDefault="006C4D74" w:rsidP="006C4D74">
      <w:pPr>
        <w:pStyle w:val="Preformat"/>
        <w:widowControl/>
        <w:numPr>
          <w:ilvl w:val="1"/>
          <w:numId w:val="3"/>
        </w:numPr>
        <w:tabs>
          <w:tab w:val="num" w:pos="0"/>
        </w:tabs>
        <w:overflowPunct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 принимать меры по сокращению внеплановых простоев лифтов, вызванных эксплуатационными отказами;</w:t>
      </w:r>
    </w:p>
    <w:p w:rsidR="006C4D74" w:rsidRPr="00E86AB2" w:rsidRDefault="006C4D74" w:rsidP="006C4D74">
      <w:pPr>
        <w:pStyle w:val="Preformat"/>
        <w:widowControl/>
        <w:numPr>
          <w:ilvl w:val="1"/>
          <w:numId w:val="3"/>
        </w:numPr>
        <w:tabs>
          <w:tab w:val="num" w:pos="0"/>
        </w:tabs>
        <w:overflowPunct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обеспечивать сохранность технической документации на лифтовое оборудование, своевременно производить записи в паспортах лифтов о замене основных узлов и деталей, изменениях в электрических схемах;</w:t>
      </w:r>
    </w:p>
    <w:p w:rsidR="006C4D74" w:rsidRPr="00E86AB2" w:rsidRDefault="006C4D74" w:rsidP="006C4D74">
      <w:pPr>
        <w:pStyle w:val="Preformat"/>
        <w:widowControl/>
        <w:numPr>
          <w:ilvl w:val="1"/>
          <w:numId w:val="3"/>
        </w:numPr>
        <w:tabs>
          <w:tab w:val="num" w:pos="0"/>
        </w:tabs>
        <w:overflowPunct w:val="0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участие в комиссиях при возникновении инцидентов, аварийных случаев, умышленной порчи, хищении лифтового оборудования и составлении актов; 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      -  смазка, чистка, наладка и регулировка деталей, узлов и агрегатов лифтового оборудования;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периодическое техническое освидетельствование лифтов, проведение испытаний сопротивления изоляции и защитного заземления на лифтах; 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проведение измерений полного сопротивления петли «фаза-нуль» на лифтах;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страхование ответственности при эксплуатации лифтового оборудования;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аварийно-диспетчерское обслуживание.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AB2">
        <w:rPr>
          <w:rFonts w:ascii="Times New Roman" w:hAnsi="Times New Roman" w:cs="Times New Roman"/>
          <w:bCs/>
          <w:sz w:val="24"/>
          <w:szCs w:val="24"/>
        </w:rPr>
        <w:t>Осуществляется специализированной организацией, имеющей допуски на работу с имеющимся типом оборудования.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86AB2">
        <w:rPr>
          <w:rFonts w:ascii="Times New Roman" w:hAnsi="Times New Roman" w:cs="Times New Roman"/>
          <w:b/>
          <w:bCs/>
          <w:sz w:val="24"/>
          <w:szCs w:val="24"/>
          <w:u w:val="single"/>
        </w:rPr>
        <w:t>Очистка мусоропроводов и контейнерной площадки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AB2">
        <w:rPr>
          <w:rFonts w:ascii="Times New Roman" w:hAnsi="Times New Roman" w:cs="Times New Roman"/>
          <w:b/>
          <w:bCs/>
          <w:sz w:val="24"/>
          <w:szCs w:val="24"/>
        </w:rPr>
        <w:t>В перечень работ по обслуживанию мусоропроводов и контейнерной площадки входят следующие виды работ: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удаление мусора из мусороприемных камер – ежедневно;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уборка мусороприемных камер – ежедневно;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дезинфекция мусоросборников –  1 раз в месяц;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складирование ТБО и загрузка его в контейнер – ежедневно;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уборка контейнерной площадки – ежедневно;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дезинфекция, дератизация контейнерной площадки – ежемесячно.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AB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86AB2">
        <w:rPr>
          <w:rFonts w:ascii="Times New Roman" w:hAnsi="Times New Roman" w:cs="Times New Roman"/>
          <w:b/>
          <w:sz w:val="24"/>
          <w:szCs w:val="24"/>
          <w:u w:val="single"/>
        </w:rPr>
        <w:t>Эксплуатация коллективных (общедомовых) приборов учёта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AB2">
        <w:rPr>
          <w:rFonts w:ascii="Times New Roman" w:hAnsi="Times New Roman" w:cs="Times New Roman"/>
          <w:b/>
          <w:sz w:val="24"/>
          <w:szCs w:val="24"/>
        </w:rPr>
        <w:t>а) прибор учёта электрической энергии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работы по поверке и замене неисправного, либо не прошедшего поверку прибора учета;</w:t>
      </w:r>
    </w:p>
    <w:p w:rsidR="006C4D74" w:rsidRPr="00CB1CE5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ежемесячное снятие показаний с приборов учета и передача информации ресурсоснабжающей организации.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AB2">
        <w:rPr>
          <w:rFonts w:ascii="Times New Roman" w:hAnsi="Times New Roman" w:cs="Times New Roman"/>
          <w:b/>
          <w:sz w:val="24"/>
          <w:szCs w:val="24"/>
        </w:rPr>
        <w:t>б) прибор учёта тепловой энергии (горячей воды)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Работы и мероприятия по эксплуатации и обслуживанию общедомового прибора учёта тепловой энергии (горячей воды) осуществляются специализированной организацией.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контроль технического состояния работоспособности оборудования;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проверка работоспособности и наладка оборудования на месте эксплуатации;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текущий ремонт: замена прокладок, замена крепежа, чистка расходомеров в случае выявления некорректных показаний, замена неисправных элементов узла: запорной арматуры, тройников, </w:t>
      </w:r>
      <w:r w:rsidRPr="00E86AB2">
        <w:rPr>
          <w:rFonts w:ascii="Times New Roman" w:hAnsi="Times New Roman" w:cs="Times New Roman"/>
          <w:sz w:val="24"/>
          <w:szCs w:val="24"/>
        </w:rPr>
        <w:lastRenderedPageBreak/>
        <w:t xml:space="preserve">фильтров, патрубков обвязки счётчиков.   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планово-профилактические работы: демонтаж, монтаж, чистка (промывка) расходомеров (</w:t>
      </w:r>
      <w:proofErr w:type="spellStart"/>
      <w:r w:rsidRPr="00E86AB2">
        <w:rPr>
          <w:rFonts w:ascii="Times New Roman" w:hAnsi="Times New Roman" w:cs="Times New Roman"/>
          <w:sz w:val="24"/>
          <w:szCs w:val="24"/>
        </w:rPr>
        <w:t>водосчётчиков</w:t>
      </w:r>
      <w:proofErr w:type="spellEnd"/>
      <w:r w:rsidRPr="00E86AB2">
        <w:rPr>
          <w:rFonts w:ascii="Times New Roman" w:hAnsi="Times New Roman" w:cs="Times New Roman"/>
          <w:sz w:val="24"/>
          <w:szCs w:val="24"/>
        </w:rPr>
        <w:t>), калибровка средств измерения, наладка оборудования, устранение протечек, набивка сальников и ревизия запорной арматуры, антикоррозийная подкраска элементов узла, очистка фильтрующих устройств;</w:t>
      </w:r>
    </w:p>
    <w:p w:rsidR="006C4D74" w:rsidRPr="00CB1CE5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подготовка к отопительному сезону: осмотр, промывка и чистка расходомеров, проверка исправности оборудования, предъявление представителю теплоснабжающей организации узла учёта тепловой энергии для оформления Акта допуска в эксплуатацию.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AB2">
        <w:rPr>
          <w:rFonts w:ascii="Times New Roman" w:hAnsi="Times New Roman" w:cs="Times New Roman"/>
          <w:b/>
          <w:sz w:val="24"/>
          <w:szCs w:val="24"/>
        </w:rPr>
        <w:t>в) прибор учёта холодной воды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контроль технического состояния работоспособности оборудования (</w:t>
      </w:r>
      <w:proofErr w:type="spellStart"/>
      <w:r w:rsidRPr="00E86AB2">
        <w:rPr>
          <w:rFonts w:ascii="Times New Roman" w:hAnsi="Times New Roman" w:cs="Times New Roman"/>
          <w:sz w:val="24"/>
          <w:szCs w:val="24"/>
        </w:rPr>
        <w:t>профосмотр</w:t>
      </w:r>
      <w:proofErr w:type="spellEnd"/>
      <w:r w:rsidRPr="00E86AB2">
        <w:rPr>
          <w:rFonts w:ascii="Times New Roman" w:hAnsi="Times New Roman" w:cs="Times New Roman"/>
          <w:sz w:val="24"/>
          <w:szCs w:val="24"/>
        </w:rPr>
        <w:t>);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проверка работоспособности и наладка оборудования на месте эксплуатации;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текущий ремонт: замена прокладок, замена крепежа, чистка расходомеров в случае выявления некорректных показаний, замена неисправных элементов узла: запорной арматуры, тройников, фильтров, патрубков обвязки счётчиков.   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планово-профилактические работы: демонтаж, монтаж, чистка (промывка) расходомеров (</w:t>
      </w:r>
      <w:proofErr w:type="spellStart"/>
      <w:r w:rsidRPr="00E86AB2">
        <w:rPr>
          <w:rFonts w:ascii="Times New Roman" w:hAnsi="Times New Roman" w:cs="Times New Roman"/>
          <w:sz w:val="24"/>
          <w:szCs w:val="24"/>
        </w:rPr>
        <w:t>водосчётчиков</w:t>
      </w:r>
      <w:proofErr w:type="spellEnd"/>
      <w:r w:rsidRPr="00E86AB2">
        <w:rPr>
          <w:rFonts w:ascii="Times New Roman" w:hAnsi="Times New Roman" w:cs="Times New Roman"/>
          <w:sz w:val="24"/>
          <w:szCs w:val="24"/>
        </w:rPr>
        <w:t>), калибровка средств измерения, наладка оборудования, устранение протечек, набивка сальников и ревизия запорной арматуры, антикоррозийная подкраска элементов узла, очистка фильтрующих устройств;</w:t>
      </w:r>
    </w:p>
    <w:p w:rsidR="006C4D74" w:rsidRPr="00CB1CE5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ежемесячное снятие показаний с приборов учета и передача информации ресурсоснабжающей организации.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AB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86AB2">
        <w:rPr>
          <w:rFonts w:ascii="Times New Roman" w:hAnsi="Times New Roman" w:cs="Times New Roman"/>
          <w:b/>
          <w:sz w:val="24"/>
          <w:szCs w:val="24"/>
          <w:u w:val="single"/>
        </w:rPr>
        <w:t>Сбор, вывоз ТБО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Сбор и вывоз ТБО осуществляется специализированной организацией. Сбор бытовых отходов организовывается в мусороприемных камерах, где должны располагаться специальные контейнеры. 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AB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E86AB2">
        <w:rPr>
          <w:rFonts w:ascii="Times New Roman" w:hAnsi="Times New Roman" w:cs="Times New Roman"/>
          <w:b/>
          <w:sz w:val="24"/>
          <w:szCs w:val="24"/>
          <w:u w:val="single"/>
        </w:rPr>
        <w:t>Автоматизированная Противопожарная защита (АППЗ)</w:t>
      </w:r>
    </w:p>
    <w:p w:rsidR="006C4D74" w:rsidRPr="00CB1CE5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Работы и мероприятия по эксплуатации и обслуживанию АППЗ осуществляются специализированной организацией.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AB2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E86AB2">
        <w:rPr>
          <w:rFonts w:ascii="Times New Roman" w:hAnsi="Times New Roman" w:cs="Times New Roman"/>
          <w:b/>
          <w:sz w:val="24"/>
          <w:szCs w:val="24"/>
          <w:u w:val="single"/>
        </w:rPr>
        <w:t>Электрическая энергия на технические цели и освещение мест общего пользования (МОП)</w:t>
      </w:r>
      <w:r w:rsidRPr="00E86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D74" w:rsidRPr="00CB1CE5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Рассчитывается на основании Постановления Правительства РФ №354,344.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AB2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86AB2">
        <w:rPr>
          <w:rFonts w:ascii="Times New Roman" w:hAnsi="Times New Roman" w:cs="Times New Roman"/>
          <w:b/>
          <w:sz w:val="24"/>
          <w:szCs w:val="24"/>
          <w:u w:val="single"/>
        </w:rPr>
        <w:t>Услуги по управлению многоквартирным домом</w:t>
      </w:r>
      <w:r w:rsidRPr="00E86AB2">
        <w:rPr>
          <w:rFonts w:ascii="Times New Roman" w:hAnsi="Times New Roman" w:cs="Times New Roman"/>
          <w:b/>
          <w:sz w:val="24"/>
          <w:szCs w:val="24"/>
        </w:rPr>
        <w:t>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 - Исполнитель оказывает услуги по управлению многоквартирным домом в соответствии с действующим законодательством с наибольшей выгодой в интересах собственников в соответствии с целями, указанными в Договоре управления,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 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Ввести в штатное расписание должность «управляющий». Специалист должен быть закреплен только за конкретным многоквартирным домом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Все действия по управлению многоквартирными домами, связанные с использованием земельного участка, арендой и эксплуатацией общего имущества многоквартирного дома осуществлять только после соответствующих решений общего собрания собственников.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Вести и хранить техническую документацию (базы данных), а  также документацию, полученную от организации-застройщика, вносить в техническую документацию изменения, отражающие состояние дома в соответствии с результатами проводимых осмотров. 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Осуществлять прием собственников многоквартирного дома по вопросам </w:t>
      </w:r>
      <w:r w:rsidRPr="00E86AB2">
        <w:rPr>
          <w:rFonts w:ascii="Times New Roman" w:hAnsi="Times New Roman" w:cs="Times New Roman"/>
          <w:sz w:val="24"/>
          <w:szCs w:val="24"/>
        </w:rPr>
        <w:tab/>
        <w:t>обслуживания и эксплуатации многоквартирного дома в соответствии с согласованным графиком. Рассматривать предложения, заявления и жалобы собственников жилых и нежилых помещений,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рабочих дней со дня получения письменного заявления информировать заявителя о решении, принятом по заявленному вопросу.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Представлять интересы собственников многоквартирного дома во всех государственных и общественных учреждениях и организациях -  поставщиками коммунальных услуг по вопросам, относящимся к компетенции управляющей организации в соответствии с Договором управления.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Организация работы с собственниками - должниками за жилищно-коммунальные услуги. 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- Оказывать услуги по бухгалтерскому обслуживанию собственников и ведению лицевых счетов, печать и доставка квитанций на оплату жилищно-коммунальных услуг.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 xml:space="preserve">- Ежегодно отчитываться перед собственниками об исполнении Договора управления в </w:t>
      </w:r>
      <w:r w:rsidRPr="00E86AB2">
        <w:rPr>
          <w:rFonts w:ascii="Times New Roman" w:hAnsi="Times New Roman" w:cs="Times New Roman"/>
          <w:sz w:val="24"/>
          <w:szCs w:val="24"/>
        </w:rPr>
        <w:lastRenderedPageBreak/>
        <w:t>соответствии с основными условиями данного Договора.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AB2">
        <w:rPr>
          <w:rFonts w:ascii="Times New Roman" w:hAnsi="Times New Roman" w:cs="Times New Roman"/>
          <w:b/>
          <w:sz w:val="24"/>
          <w:szCs w:val="24"/>
        </w:rPr>
        <w:t>12. Система вентиляции.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Система вентиляции осуществляется специализированной организацией.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AB2">
        <w:rPr>
          <w:rFonts w:ascii="Times New Roman" w:hAnsi="Times New Roman" w:cs="Times New Roman"/>
          <w:b/>
          <w:sz w:val="24"/>
          <w:szCs w:val="24"/>
        </w:rPr>
        <w:t>13. Система контроля доступа на территорию домовладения и в многоквартирный дом.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Осуществляется специализированной организацией.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AB2">
        <w:rPr>
          <w:rFonts w:ascii="Times New Roman" w:hAnsi="Times New Roman" w:cs="Times New Roman"/>
          <w:b/>
          <w:sz w:val="24"/>
          <w:szCs w:val="24"/>
        </w:rPr>
        <w:t xml:space="preserve">14. Система диспетчеризации (сигналы из лифтовых кабин, электронный контроль инженерных систем, громкая связь, система оповещения ГО и ЧС). 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Осуществляется специализированной организацией. Все диспетчера обязаны иметь допуски на имеющемся оборудовании.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AB2">
        <w:rPr>
          <w:rFonts w:ascii="Times New Roman" w:hAnsi="Times New Roman" w:cs="Times New Roman"/>
          <w:b/>
          <w:sz w:val="24"/>
          <w:szCs w:val="24"/>
        </w:rPr>
        <w:t>15. Система видеонаблюдения.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Осуществляется специализированной организацией.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AB2">
        <w:rPr>
          <w:rFonts w:ascii="Times New Roman" w:hAnsi="Times New Roman" w:cs="Times New Roman"/>
          <w:b/>
          <w:sz w:val="24"/>
          <w:szCs w:val="24"/>
        </w:rPr>
        <w:t>16. Ливневая канализация.</w:t>
      </w:r>
    </w:p>
    <w:p w:rsidR="006C4D74" w:rsidRPr="00E86AB2" w:rsidRDefault="006C4D74" w:rsidP="006C4D74">
      <w:pPr>
        <w:jc w:val="both"/>
        <w:rPr>
          <w:rFonts w:ascii="Times New Roman" w:hAnsi="Times New Roman" w:cs="Times New Roman"/>
          <w:sz w:val="24"/>
          <w:szCs w:val="24"/>
        </w:rPr>
      </w:pPr>
      <w:r w:rsidRPr="00E86AB2">
        <w:rPr>
          <w:rFonts w:ascii="Times New Roman" w:hAnsi="Times New Roman" w:cs="Times New Roman"/>
          <w:sz w:val="24"/>
          <w:szCs w:val="24"/>
        </w:rPr>
        <w:t>Осуществляется специализированной организацией.</w:t>
      </w:r>
    </w:p>
    <w:p w:rsidR="006C4D74" w:rsidRDefault="006C4D74" w:rsidP="006C4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CC">
        <w:rPr>
          <w:rFonts w:ascii="Times New Roman" w:hAnsi="Times New Roman" w:cs="Times New Roman"/>
          <w:b/>
          <w:sz w:val="24"/>
          <w:szCs w:val="24"/>
        </w:rPr>
        <w:t>Размер платы за содержание и ремонт</w:t>
      </w:r>
    </w:p>
    <w:p w:rsidR="006C4D74" w:rsidRPr="00FA00CC" w:rsidRDefault="006C4D74" w:rsidP="006C4D74">
      <w:pPr>
        <w:ind w:left="-7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CC">
        <w:rPr>
          <w:rFonts w:ascii="Times New Roman" w:hAnsi="Times New Roman" w:cs="Times New Roman"/>
          <w:b/>
          <w:sz w:val="24"/>
          <w:szCs w:val="24"/>
        </w:rPr>
        <w:t>жилого помещения для собственников жилых помещений в многоквартирном доме</w:t>
      </w:r>
    </w:p>
    <w:tbl>
      <w:tblPr>
        <w:tblW w:w="9813" w:type="dxa"/>
        <w:jc w:val="center"/>
        <w:tblLook w:val="00A0" w:firstRow="1" w:lastRow="0" w:firstColumn="1" w:lastColumn="0" w:noHBand="0" w:noVBand="0"/>
      </w:tblPr>
      <w:tblGrid>
        <w:gridCol w:w="549"/>
        <w:gridCol w:w="5555"/>
        <w:gridCol w:w="2033"/>
        <w:gridCol w:w="1676"/>
      </w:tblGrid>
      <w:tr w:rsidR="006C4D74" w:rsidRPr="00A522BA" w:rsidTr="009D45FF">
        <w:trPr>
          <w:trHeight w:val="75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2B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74" w:rsidRDefault="006C4D74" w:rsidP="009D4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обязательных работ,</w:t>
            </w:r>
          </w:p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22BA"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2BA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22BA"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2B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ариф для насел. на 1м2 в месяц </w:t>
            </w:r>
            <w:r w:rsidRPr="00A522BA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  <w:p w:rsidR="006C4D74" w:rsidRPr="00A522BA" w:rsidRDefault="006C4D74" w:rsidP="009D45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4D74" w:rsidRPr="00A522BA" w:rsidTr="009D45FF">
        <w:trPr>
          <w:trHeight w:val="26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D74" w:rsidRPr="00A522BA" w:rsidRDefault="006C4D74" w:rsidP="009D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B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жилого дома и </w:t>
            </w:r>
            <w:proofErr w:type="spellStart"/>
            <w:r w:rsidRPr="00A522BA">
              <w:rPr>
                <w:rFonts w:ascii="Times New Roman" w:hAnsi="Times New Roman" w:cs="Times New Roman"/>
                <w:sz w:val="24"/>
                <w:szCs w:val="24"/>
              </w:rPr>
              <w:t>тех.обслуживание</w:t>
            </w:r>
            <w:proofErr w:type="spellEnd"/>
            <w:r w:rsidRPr="00A522BA">
              <w:rPr>
                <w:rFonts w:ascii="Times New Roman" w:hAnsi="Times New Roman" w:cs="Times New Roman"/>
                <w:sz w:val="24"/>
                <w:szCs w:val="24"/>
              </w:rPr>
              <w:t xml:space="preserve"> общих коммуникаций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D74" w:rsidRDefault="006C4D74" w:rsidP="009D45FF"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</w:tr>
      <w:tr w:rsidR="006C4D74" w:rsidRPr="00A522BA" w:rsidTr="009D45FF">
        <w:trPr>
          <w:trHeight w:val="26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D74" w:rsidRPr="00A522BA" w:rsidRDefault="006C4D74" w:rsidP="009D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BA"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D74" w:rsidRDefault="006C4D74" w:rsidP="009D45FF"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A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6C4D74" w:rsidRPr="00A522BA" w:rsidTr="009D45FF">
        <w:trPr>
          <w:trHeight w:val="26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D74" w:rsidRPr="00A522BA" w:rsidRDefault="006C4D74" w:rsidP="009D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BA">
              <w:rPr>
                <w:rFonts w:ascii="Times New Roman" w:hAnsi="Times New Roman" w:cs="Times New Roman"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D74" w:rsidRDefault="006C4D74" w:rsidP="009D45FF"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A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  <w:tr w:rsidR="006C4D74" w:rsidRPr="00A522BA" w:rsidTr="009D45FF">
        <w:trPr>
          <w:trHeight w:val="26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D74" w:rsidRPr="00A522BA" w:rsidRDefault="006C4D74" w:rsidP="009D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BA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D74" w:rsidRDefault="006C4D74" w:rsidP="009D45FF"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A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6C4D74" w:rsidRPr="00A522BA" w:rsidTr="009D45FF">
        <w:trPr>
          <w:trHeight w:val="26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D74" w:rsidRPr="00A522BA" w:rsidRDefault="006C4D74" w:rsidP="009D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BA">
              <w:rPr>
                <w:rFonts w:ascii="Times New Roman" w:hAnsi="Times New Roman" w:cs="Times New Roman"/>
                <w:sz w:val="24"/>
                <w:szCs w:val="24"/>
              </w:rPr>
              <w:t>Текущий ремонт жилья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D74" w:rsidRDefault="006C4D74" w:rsidP="009D45FF"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A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6C4D74" w:rsidRPr="00A522BA" w:rsidTr="009D45FF">
        <w:trPr>
          <w:trHeight w:val="26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D74" w:rsidRPr="00A522BA" w:rsidRDefault="006C4D74" w:rsidP="009D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B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лифтов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D74" w:rsidRDefault="006C4D74" w:rsidP="009D45FF"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DF6400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00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6C4D74" w:rsidRPr="00A522BA" w:rsidTr="009D45FF">
        <w:trPr>
          <w:trHeight w:val="26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D74" w:rsidRPr="00A522BA" w:rsidRDefault="006C4D74" w:rsidP="009D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BA">
              <w:rPr>
                <w:rFonts w:ascii="Times New Roman" w:hAnsi="Times New Roman" w:cs="Times New Roman"/>
                <w:sz w:val="24"/>
                <w:szCs w:val="24"/>
              </w:rPr>
              <w:t>Сбор, вывоз ТБО от населения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D74" w:rsidRDefault="006C4D74" w:rsidP="009D45FF"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DF6400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00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</w:tr>
      <w:tr w:rsidR="006C4D74" w:rsidRPr="00A522BA" w:rsidTr="009D45FF">
        <w:trPr>
          <w:trHeight w:val="26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D74" w:rsidRPr="0086185B" w:rsidRDefault="006C4D74" w:rsidP="009D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контейнерной площадки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D74" w:rsidRDefault="006C4D74" w:rsidP="009D45FF"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6C4D74" w:rsidRPr="00A522BA" w:rsidTr="009D45FF">
        <w:trPr>
          <w:trHeight w:val="26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D74" w:rsidRPr="00A522BA" w:rsidRDefault="006C4D74" w:rsidP="009D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ТЦ (общедомовые приборы учета ХВС, ГВС, эл-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D74" w:rsidRDefault="006C4D74" w:rsidP="009D45FF"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C4D74" w:rsidRPr="00A522BA" w:rsidTr="009D45FF">
        <w:trPr>
          <w:trHeight w:val="612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A522BA" w:rsidRDefault="006C4D74" w:rsidP="009D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АППЗ (в том числе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эвакуации), пожарный водопровод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D74" w:rsidRDefault="006C4D74" w:rsidP="009D45FF"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6C4D74" w:rsidRPr="00A522BA" w:rsidTr="009D45FF">
        <w:trPr>
          <w:trHeight w:val="26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D74" w:rsidRPr="00A522BA" w:rsidRDefault="006C4D74" w:rsidP="009D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ПЗУ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D74" w:rsidRDefault="006C4D74" w:rsidP="009D45FF"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6C4D74" w:rsidRPr="00A522BA" w:rsidTr="009D45FF">
        <w:trPr>
          <w:trHeight w:val="26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D74" w:rsidRPr="00A522BA" w:rsidRDefault="006C4D74" w:rsidP="009D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Видеонаблюдение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D74" w:rsidRDefault="006C4D74" w:rsidP="009D45FF"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6C4D74" w:rsidRPr="00A522BA" w:rsidTr="009D45FF">
        <w:trPr>
          <w:trHeight w:val="26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74" w:rsidRPr="00221F9B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D74" w:rsidRDefault="006C4D74" w:rsidP="009D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D74" w:rsidRDefault="006C4D74" w:rsidP="009D45FF"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F00128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6C4D74" w:rsidRPr="00A522BA" w:rsidTr="009D45FF">
        <w:trPr>
          <w:trHeight w:val="26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74" w:rsidRPr="00F00128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D74" w:rsidRDefault="006C4D74" w:rsidP="009D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Паспортное обслуживание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D74" w:rsidRDefault="006C4D74" w:rsidP="009D45FF"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F12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6C4D74" w:rsidRPr="00A522BA" w:rsidTr="009D45FF">
        <w:trPr>
          <w:trHeight w:val="26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D74" w:rsidRPr="0022120C" w:rsidRDefault="006C4D74" w:rsidP="009D4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0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плата за содержание и ремонт помещения: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74" w:rsidRPr="00A522BA" w:rsidRDefault="006C4D74" w:rsidP="009D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22120C" w:rsidRDefault="006C4D74" w:rsidP="009D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28,31</w:t>
            </w:r>
          </w:p>
        </w:tc>
      </w:tr>
      <w:tr w:rsidR="006C4D74" w:rsidRPr="00A522BA" w:rsidTr="009D45FF">
        <w:trPr>
          <w:trHeight w:val="26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74" w:rsidRPr="00A522BA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D74" w:rsidRPr="007222F9" w:rsidRDefault="006C4D74" w:rsidP="009D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РЦ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D74" w:rsidRPr="00A522BA" w:rsidRDefault="006C4D74" w:rsidP="009D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(за квитанцию)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D74" w:rsidRPr="007222F9" w:rsidRDefault="006C4D74" w:rsidP="009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2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6C4D74" w:rsidRDefault="006C4D74" w:rsidP="006C4D74"/>
    <w:tbl>
      <w:tblPr>
        <w:tblW w:w="0" w:type="auto"/>
        <w:tblInd w:w="288" w:type="dxa"/>
        <w:tblLayout w:type="fixed"/>
        <w:tblLook w:val="00A0" w:firstRow="1" w:lastRow="0" w:firstColumn="1" w:lastColumn="0" w:noHBand="0" w:noVBand="0"/>
      </w:tblPr>
      <w:tblGrid>
        <w:gridCol w:w="4640"/>
        <w:gridCol w:w="4925"/>
      </w:tblGrid>
      <w:tr w:rsidR="006C4D74" w:rsidRPr="00B94208" w:rsidTr="009D45FF">
        <w:tc>
          <w:tcPr>
            <w:tcW w:w="4640" w:type="dxa"/>
          </w:tcPr>
          <w:p w:rsidR="006C4D74" w:rsidRPr="007E6A84" w:rsidRDefault="006C4D74" w:rsidP="006C4D74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Генеральный д</w:t>
            </w:r>
            <w:r w:rsidRPr="007E6A84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</w:p>
          <w:p w:rsidR="006C4D74" w:rsidRPr="00B94208" w:rsidRDefault="006C4D74" w:rsidP="009D45F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ООО «УК СОЛНЕЧНЫЙ</w:t>
            </w:r>
            <w:r w:rsidRPr="00B94208">
              <w:rPr>
                <w:rFonts w:ascii="Times New Roman" w:hAnsi="Times New Roman"/>
                <w:b/>
                <w:bCs/>
                <w:sz w:val="21"/>
                <w:szCs w:val="21"/>
              </w:rPr>
              <w:t>»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</w:p>
          <w:p w:rsidR="006C4D74" w:rsidRPr="00B94208" w:rsidRDefault="006C4D74" w:rsidP="009D45F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C4D74" w:rsidRPr="00B94208" w:rsidRDefault="006C4D74" w:rsidP="00B104C2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94208">
              <w:rPr>
                <w:rFonts w:ascii="Times New Roman" w:hAnsi="Times New Roman"/>
                <w:b/>
                <w:sz w:val="21"/>
                <w:szCs w:val="21"/>
              </w:rPr>
              <w:t xml:space="preserve">___________________  </w:t>
            </w:r>
            <w:r w:rsidR="00B104C2">
              <w:rPr>
                <w:rFonts w:ascii="Times New Roman" w:hAnsi="Times New Roman"/>
                <w:b/>
                <w:sz w:val="21"/>
                <w:szCs w:val="21"/>
              </w:rPr>
              <w:t>А.В. Зачатко</w:t>
            </w:r>
            <w:bookmarkStart w:id="1" w:name="_GoBack"/>
            <w:bookmarkEnd w:id="1"/>
          </w:p>
        </w:tc>
        <w:tc>
          <w:tcPr>
            <w:tcW w:w="4925" w:type="dxa"/>
          </w:tcPr>
          <w:p w:rsidR="006C4D74" w:rsidRPr="00B94208" w:rsidRDefault="006C4D74" w:rsidP="009D45F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94208">
              <w:rPr>
                <w:rFonts w:ascii="Times New Roman" w:hAnsi="Times New Roman"/>
                <w:b/>
                <w:sz w:val="21"/>
                <w:szCs w:val="21"/>
              </w:rPr>
              <w:t>Собственник помещения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  <w:p w:rsidR="006C4D74" w:rsidRPr="00B94208" w:rsidRDefault="006C4D74" w:rsidP="009D45F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C4D74" w:rsidRPr="00B94208" w:rsidRDefault="006C4D74" w:rsidP="009D45F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94208">
              <w:rPr>
                <w:rFonts w:ascii="Times New Roman" w:hAnsi="Times New Roman"/>
                <w:b/>
                <w:sz w:val="21"/>
                <w:szCs w:val="21"/>
              </w:rPr>
              <w:t>___________________________________</w:t>
            </w:r>
          </w:p>
        </w:tc>
      </w:tr>
    </w:tbl>
    <w:p w:rsidR="006C4D74" w:rsidRDefault="006C4D74" w:rsidP="006C4D74"/>
    <w:p w:rsidR="0019288A" w:rsidRPr="00EA07F6" w:rsidRDefault="0019288A" w:rsidP="0019288A">
      <w:pPr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9288A" w:rsidRPr="00EA07F6" w:rsidRDefault="0019288A" w:rsidP="0019288A">
      <w:pPr>
        <w:spacing w:line="276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19288A" w:rsidRPr="00EA07F6" w:rsidRDefault="0019288A" w:rsidP="0019288A">
      <w:pPr>
        <w:spacing w:line="276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1D01DC" w:rsidRDefault="00071D3E" w:rsidP="00071D3E">
      <w:pPr>
        <w:spacing w:line="276" w:lineRule="auto"/>
        <w:ind w:right="-1"/>
        <w:jc w:val="right"/>
      </w:pPr>
      <w:r>
        <w:t xml:space="preserve"> </w:t>
      </w:r>
    </w:p>
    <w:sectPr w:rsidR="001D01DC" w:rsidSect="00071D3E">
      <w:footerReference w:type="even" r:id="rId8"/>
      <w:footerReference w:type="default" r:id="rId9"/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24" w:rsidRDefault="003D6824">
      <w:r>
        <w:separator/>
      </w:r>
    </w:p>
  </w:endnote>
  <w:endnote w:type="continuationSeparator" w:id="0">
    <w:p w:rsidR="003D6824" w:rsidRDefault="003D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08" w:rsidRDefault="00DC2408" w:rsidP="00244F4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2408" w:rsidRDefault="00DC24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08" w:rsidRDefault="00DC2408" w:rsidP="00244F4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04C2">
      <w:rPr>
        <w:rStyle w:val="a8"/>
        <w:noProof/>
      </w:rPr>
      <w:t>19</w:t>
    </w:r>
    <w:r>
      <w:rPr>
        <w:rStyle w:val="a8"/>
      </w:rPr>
      <w:fldChar w:fldCharType="end"/>
    </w:r>
  </w:p>
  <w:p w:rsidR="00DC2408" w:rsidRDefault="00DC24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24" w:rsidRDefault="003D6824">
      <w:r>
        <w:separator/>
      </w:r>
    </w:p>
  </w:footnote>
  <w:footnote w:type="continuationSeparator" w:id="0">
    <w:p w:rsidR="003D6824" w:rsidRDefault="003D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653"/>
    <w:multiLevelType w:val="hybridMultilevel"/>
    <w:tmpl w:val="97228EFE"/>
    <w:lvl w:ilvl="0" w:tplc="0C684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30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7AD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D6C4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2EF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8C2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9C77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8AC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0E13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B9E5F13"/>
    <w:multiLevelType w:val="hybridMultilevel"/>
    <w:tmpl w:val="6706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04D12"/>
    <w:multiLevelType w:val="multilevel"/>
    <w:tmpl w:val="1A8830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8A"/>
    <w:rsid w:val="00045FFF"/>
    <w:rsid w:val="00071D3E"/>
    <w:rsid w:val="000A2BDC"/>
    <w:rsid w:val="000C1D73"/>
    <w:rsid w:val="00121868"/>
    <w:rsid w:val="00190745"/>
    <w:rsid w:val="0019288A"/>
    <w:rsid w:val="001D01DC"/>
    <w:rsid w:val="00244F4A"/>
    <w:rsid w:val="002E3449"/>
    <w:rsid w:val="00350D41"/>
    <w:rsid w:val="003D6824"/>
    <w:rsid w:val="00496059"/>
    <w:rsid w:val="00527619"/>
    <w:rsid w:val="005D78CD"/>
    <w:rsid w:val="005F57A6"/>
    <w:rsid w:val="00635B9A"/>
    <w:rsid w:val="006C4D74"/>
    <w:rsid w:val="006C5D81"/>
    <w:rsid w:val="007411E6"/>
    <w:rsid w:val="00773E5E"/>
    <w:rsid w:val="007E6A84"/>
    <w:rsid w:val="008A64D9"/>
    <w:rsid w:val="009C0B97"/>
    <w:rsid w:val="009D45FF"/>
    <w:rsid w:val="00A82540"/>
    <w:rsid w:val="00AD4F9E"/>
    <w:rsid w:val="00B104C2"/>
    <w:rsid w:val="00B826C1"/>
    <w:rsid w:val="00BE722D"/>
    <w:rsid w:val="00C05874"/>
    <w:rsid w:val="00C12B2A"/>
    <w:rsid w:val="00D11CF2"/>
    <w:rsid w:val="00D125C8"/>
    <w:rsid w:val="00D62BEA"/>
    <w:rsid w:val="00DA5ED1"/>
    <w:rsid w:val="00DC2408"/>
    <w:rsid w:val="00DC58D9"/>
    <w:rsid w:val="00E00F00"/>
    <w:rsid w:val="00EB393F"/>
    <w:rsid w:val="00EC11DB"/>
    <w:rsid w:val="00F02CB9"/>
    <w:rsid w:val="00F52F1F"/>
    <w:rsid w:val="00F74EAD"/>
    <w:rsid w:val="00FC1D69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077DE0"/>
  <w15:chartTrackingRefBased/>
  <w15:docId w15:val="{12B24D3E-FC68-4E54-BA9D-C61035F9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8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6">
    <w:name w:val="heading 6"/>
    <w:aliases w:val="Знак13"/>
    <w:basedOn w:val="a"/>
    <w:next w:val="a"/>
    <w:link w:val="60"/>
    <w:autoRedefine/>
    <w:qFormat/>
    <w:rsid w:val="00EB393F"/>
    <w:pPr>
      <w:ind w:left="720"/>
      <w:jc w:val="center"/>
      <w:outlineLvl w:val="5"/>
    </w:pPr>
    <w:rPr>
      <w:rFonts w:ascii="Times New Roman" w:eastAsia="Calibri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0"/>
    <w:basedOn w:val="a"/>
    <w:link w:val="a4"/>
    <w:rsid w:val="0019288A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Знак10 Знак"/>
    <w:link w:val="a3"/>
    <w:locked/>
    <w:rsid w:val="0019288A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1928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9288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Nonformat">
    <w:name w:val="ConsNonformat"/>
    <w:rsid w:val="0019288A"/>
    <w:pPr>
      <w:widowControl w:val="0"/>
      <w:ind w:right="19772"/>
    </w:pPr>
    <w:rPr>
      <w:rFonts w:ascii="Courier New" w:hAnsi="Courier New"/>
    </w:rPr>
  </w:style>
  <w:style w:type="paragraph" w:customStyle="1" w:styleId="ConsNormal">
    <w:name w:val="ConsNormal"/>
    <w:link w:val="ConsNormal0"/>
    <w:rsid w:val="0019288A"/>
    <w:pPr>
      <w:widowControl w:val="0"/>
      <w:autoSpaceDE w:val="0"/>
      <w:autoSpaceDN w:val="0"/>
      <w:adjustRightInd w:val="0"/>
      <w:ind w:left="709" w:right="19772" w:firstLine="720"/>
      <w:jc w:val="both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19288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Style4">
    <w:name w:val="Style4"/>
    <w:basedOn w:val="a"/>
    <w:rsid w:val="0019288A"/>
    <w:pPr>
      <w:spacing w:line="269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28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28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aliases w:val="Знак4"/>
    <w:basedOn w:val="a"/>
    <w:link w:val="a6"/>
    <w:rsid w:val="00EB393F"/>
    <w:pPr>
      <w:spacing w:after="120"/>
      <w:ind w:left="283"/>
    </w:pPr>
    <w:rPr>
      <w:rFonts w:eastAsia="Calibri" w:cs="Times New Roman"/>
    </w:rPr>
  </w:style>
  <w:style w:type="character" w:customStyle="1" w:styleId="a6">
    <w:name w:val="Основной текст с отступом Знак"/>
    <w:aliases w:val="Знак4 Знак"/>
    <w:link w:val="a5"/>
    <w:locked/>
    <w:rsid w:val="00EB393F"/>
    <w:rPr>
      <w:rFonts w:ascii="Arial" w:eastAsia="Calibri" w:hAnsi="Arial"/>
      <w:sz w:val="18"/>
      <w:szCs w:val="18"/>
      <w:lang w:val="ru-RU" w:eastAsia="ru-RU" w:bidi="ar-SA"/>
    </w:rPr>
  </w:style>
  <w:style w:type="character" w:customStyle="1" w:styleId="60">
    <w:name w:val="Заголовок 6 Знак"/>
    <w:aliases w:val="Знак13 Знак"/>
    <w:link w:val="6"/>
    <w:locked/>
    <w:rsid w:val="00EB393F"/>
    <w:rPr>
      <w:rFonts w:eastAsia="Calibri"/>
      <w:bCs/>
      <w:sz w:val="24"/>
      <w:szCs w:val="24"/>
      <w:lang w:val="ru-RU" w:eastAsia="ru-RU" w:bidi="ar-SA"/>
    </w:rPr>
  </w:style>
  <w:style w:type="character" w:customStyle="1" w:styleId="9">
    <w:name w:val="Основной текст + 9"/>
    <w:aliases w:val="5 pt"/>
    <w:rsid w:val="00EB393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paragraph" w:customStyle="1" w:styleId="Preformat">
    <w:name w:val="Preformat"/>
    <w:rsid w:val="001D0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D62B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6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7057;fld=134;dst=10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7908</Words>
  <Characters>56733</Characters>
  <Application>Microsoft Office Word</Application>
  <DocSecurity>0</DocSecurity>
  <Lines>472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64512</CharactersWithSpaces>
  <SharedDoc>false</SharedDoc>
  <HLinks>
    <vt:vector size="6" baseType="variant"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consultantplus://offline/main?base=ROS;n=117057;fld=134;dst=101002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Алексей</dc:creator>
  <cp:keywords/>
  <cp:lastModifiedBy>Анастасия</cp:lastModifiedBy>
  <cp:revision>3</cp:revision>
  <cp:lastPrinted>2016-04-28T14:37:00Z</cp:lastPrinted>
  <dcterms:created xsi:type="dcterms:W3CDTF">2018-09-07T13:35:00Z</dcterms:created>
  <dcterms:modified xsi:type="dcterms:W3CDTF">2018-09-07T13:44:00Z</dcterms:modified>
</cp:coreProperties>
</file>