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65" w:rsidRDefault="006C0165" w:rsidP="006C0165">
      <w:pPr>
        <w:shd w:val="clear" w:color="auto" w:fill="FFFFFF"/>
        <w:spacing w:after="0" w:line="34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23D69" w:rsidRDefault="009833D8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 w:rsidR="007B1521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электромонтажных</w:t>
      </w:r>
      <w:r w:rsidR="0032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иных </w:t>
      </w:r>
    </w:p>
    <w:p w:rsidR="00323D69" w:rsidRDefault="00323D69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относящихся к использованию электротехнического оборудования</w:t>
      </w:r>
    </w:p>
    <w:p w:rsidR="009833D8" w:rsidRPr="004F0872" w:rsidRDefault="00323D69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ООО «</w:t>
      </w:r>
      <w:r w:rsidR="006309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 Солнечный</w:t>
      </w:r>
      <w:r w:rsidR="009833D8" w:rsidRPr="004F0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833D8" w:rsidRDefault="009833D8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D69" w:rsidRPr="004F0872" w:rsidRDefault="00323D69" w:rsidP="009833D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06" w:type="dxa"/>
        <w:tblInd w:w="-5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2551"/>
      </w:tblGrid>
      <w:tr w:rsidR="009833D8" w:rsidRPr="00D22155" w:rsidTr="000C698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0E366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97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AE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33D8" w:rsidRPr="00D22155" w:rsidRDefault="009833D8" w:rsidP="0024299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33D8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D22155" w:rsidRDefault="009833D8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1521" w:rsidRDefault="009833D8" w:rsidP="007B1521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слесаря-электр</w:t>
            </w:r>
            <w:r w:rsid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  <w:p w:rsidR="009833D8" w:rsidRPr="00D22155" w:rsidRDefault="009833D8" w:rsidP="007B1521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9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(консультация, согласование перечня работ и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D22155" w:rsidRDefault="009833D8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вызов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924FA9" w:rsidRDefault="007B1521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4173"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33D8"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833D8" w:rsidRPr="00924FA9" w:rsidRDefault="007B1521" w:rsidP="006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случае отказа от </w:t>
            </w:r>
            <w:r w:rsidR="00677C30"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услуг</w:t>
            </w: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оплачивается стоимость составления сметы — 2</w:t>
            </w:r>
            <w:r w:rsidR="00F14173"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</w:t>
            </w:r>
          </w:p>
        </w:tc>
      </w:tr>
      <w:tr w:rsidR="00220460" w:rsidRPr="00D22155" w:rsidTr="000C6985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20460" w:rsidRPr="00D22155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7B1521" w:rsidRDefault="00220460" w:rsidP="00D52CDE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существующей </w:t>
            </w: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D52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F9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7B1521" w:rsidRDefault="00220460" w:rsidP="007B152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Default="00220460" w:rsidP="00F9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Без учета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штробления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Default="00220460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7B1521" w:rsidRDefault="00220460" w:rsidP="00681202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кабеля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готовом кабельном канале или гофра-трубе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Default="00220460" w:rsidP="00F9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77C3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D22155" w:rsidRDefault="00A13B46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677C30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кабельного канала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220460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77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7C30"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677C30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Default="00677C30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77C3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77C30" w:rsidRPr="00D22155" w:rsidRDefault="00A13B46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7B1521" w:rsidRDefault="00677C30" w:rsidP="007B152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Соединение и </w:t>
            </w:r>
            <w:proofErr w:type="spellStart"/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прозвонка</w:t>
            </w:r>
            <w:proofErr w:type="spellEnd"/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жил ранее</w:t>
            </w:r>
          </w:p>
          <w:p w:rsidR="00677C30" w:rsidRPr="007B1521" w:rsidRDefault="00677C30" w:rsidP="0052540F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проложенных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4F0872" w:rsidRDefault="00F7186A" w:rsidP="007B15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924FA9" w:rsidRDefault="00F14173" w:rsidP="00F71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186A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77C30" w:rsidRPr="00D22155" w:rsidRDefault="00677C30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3B46" w:rsidRPr="00D22155" w:rsidRDefault="00F7186A" w:rsidP="00F7186A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Навеска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7186A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4173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24299A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  </w:t>
            </w:r>
            <w:proofErr w:type="spellStart"/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электрозвонка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24299A" w:rsidRDefault="00A13B46" w:rsidP="0024299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и ремонт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7186A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3B46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электроавтоматов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(УЗО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B46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выключателя, 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3B46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904B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щитка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7186A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3B46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904B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3B46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B46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F7186A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3-х фазного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4F0872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924FA9" w:rsidRDefault="00A13B46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173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3B46" w:rsidRPr="00D22155" w:rsidRDefault="00A13B46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985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Default="00F7186A" w:rsidP="00E97B42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7F3D4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Повторная о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пломбировка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ектро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счётчика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C6985"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924FA9" w:rsidRDefault="000C6985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D5FE0" w:rsidRDefault="00DD5FE0" w:rsidP="0069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D5F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="006948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повреждении пломбы</w:t>
            </w:r>
            <w:r w:rsidRPr="00DD5F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487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или в случае отключения за не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уплату</w:t>
            </w:r>
          </w:p>
        </w:tc>
      </w:tr>
      <w:tr w:rsidR="000C6985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E97B42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пакетного переключателя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3A5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0C6985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985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E97B42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минибокса</w:t>
            </w:r>
            <w:proofErr w:type="spellEnd"/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 модулей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924FA9" w:rsidRDefault="007C63A5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4173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0C6985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985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E97B42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0C6985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УЗО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220460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C6985"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924FA9" w:rsidRDefault="00F14173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3A5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6985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0C6985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E97B42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43280" w:rsidRDefault="00943280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и установка вытяжки</w:t>
            </w:r>
          </w:p>
          <w:p w:rsidR="00220460" w:rsidRDefault="00220460" w:rsidP="0094328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гофрой</w:t>
            </w:r>
            <w:proofErr w:type="spellEnd"/>
          </w:p>
          <w:p w:rsidR="00943280" w:rsidRPr="004F0872" w:rsidRDefault="002106C7" w:rsidP="0094328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106C7" w:rsidRPr="00924FA9" w:rsidRDefault="002106C7" w:rsidP="007C63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460" w:rsidRPr="00924FA9" w:rsidRDefault="007C63A5" w:rsidP="007C63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173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06C7" w:rsidRPr="00924FA9" w:rsidRDefault="002106C7" w:rsidP="007C63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4173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7C63A5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2B551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вытяжного вентилятора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924FA9" w:rsidRDefault="00D24040" w:rsidP="002B55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985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7C63A5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Default="000C6985" w:rsidP="008D5D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обрыва в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4F0872" w:rsidRDefault="00220460" w:rsidP="008D5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C6985" w:rsidRPr="00904B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924FA9" w:rsidRDefault="00D24040" w:rsidP="008D5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6985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C6985" w:rsidRPr="00D22155" w:rsidRDefault="000C6985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460" w:rsidRPr="00D22155" w:rsidTr="000C698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7C63A5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8D5D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 (бра, плафон)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924FA9" w:rsidRDefault="00D24040" w:rsidP="007478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D22155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460" w:rsidRPr="00D22155" w:rsidTr="000D46F8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7C63A5" w:rsidP="000D46F8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8D5D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 люстры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4F0872" w:rsidRDefault="00220460" w:rsidP="007F3D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F0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924FA9" w:rsidRDefault="00747851" w:rsidP="008D5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4040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0460" w:rsidRPr="00924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20460" w:rsidRPr="00D22155" w:rsidRDefault="00220460" w:rsidP="00D2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6F8" w:rsidRPr="00D22155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46F8" w:rsidRPr="00D22155" w:rsidRDefault="007C63A5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46F8" w:rsidRDefault="00127D56" w:rsidP="007F3D4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электроплиты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46F8" w:rsidRPr="00D22155" w:rsidRDefault="000D46F8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46F8" w:rsidRPr="00924FA9" w:rsidRDefault="00D24040" w:rsidP="00127D56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7D56"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D46F8" w:rsidRPr="007B1521" w:rsidRDefault="000D46F8" w:rsidP="007F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27D56" w:rsidRPr="00D22155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471E8" w:rsidRDefault="00127D56" w:rsidP="007F3D4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установка варочной панели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22155" w:rsidRDefault="00127D56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D24040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7F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27D56" w:rsidRPr="00D22155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471E8" w:rsidRDefault="00127D56" w:rsidP="00BA1199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установка варочной панели с вырезом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22155" w:rsidRDefault="00127D56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D24040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7F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A9" w:rsidRPr="00924FA9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471E8" w:rsidRDefault="00127D56" w:rsidP="00127D56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установка духового шкафа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22155" w:rsidRDefault="00127D56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D24040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27D56"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127D56" w:rsidP="007F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24FA9" w:rsidRPr="00924FA9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22155" w:rsidRDefault="00127D56" w:rsidP="00127D56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Default="00127D56" w:rsidP="00BA1199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дубликата ключа домофона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D22155" w:rsidRDefault="00127D56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D24040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27D56" w:rsidRPr="00924FA9" w:rsidRDefault="00127D56" w:rsidP="00BA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учетом материала</w:t>
            </w:r>
          </w:p>
        </w:tc>
      </w:tr>
      <w:tr w:rsidR="00924FA9" w:rsidRPr="00924FA9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768C7" w:rsidRDefault="009768C7" w:rsidP="00127D56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768C7" w:rsidRPr="00D471E8" w:rsidRDefault="00CD08DF" w:rsidP="00BA1199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</w:t>
            </w:r>
            <w:r w:rsidR="0097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 с камер наружного наблюдения</w:t>
            </w:r>
            <w:r w:rsidR="00976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хранящихся на сервере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768C7" w:rsidRPr="00D22155" w:rsidRDefault="00CD08DF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768C7" w:rsidRPr="00924FA9" w:rsidRDefault="007520B9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</w:t>
            </w:r>
            <w:r w:rsidR="00CD08DF" w:rsidRPr="0092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768C7" w:rsidRPr="00924FA9" w:rsidRDefault="00CD08DF" w:rsidP="00BA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Носитель информации предоставляется заявителем </w:t>
            </w:r>
          </w:p>
        </w:tc>
      </w:tr>
      <w:tr w:rsidR="00924FA9" w:rsidRPr="00924FA9" w:rsidTr="00603A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08DF" w:rsidRDefault="00CD08DF" w:rsidP="00127D56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08DF" w:rsidRDefault="00CD08DF" w:rsidP="00BA1199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видеофайлов с камер наблюдения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помещениях МОП и ГСК</w:t>
            </w:r>
            <w:r w:rsidRPr="00CD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хранящихся на сервере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08DF" w:rsidRDefault="00CD08DF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08DF" w:rsidRPr="00924FA9" w:rsidRDefault="007520B9" w:rsidP="00BA1199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D08DF" w:rsidRPr="00924FA9" w:rsidRDefault="00CD08DF" w:rsidP="00BA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4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Носитель информации предоставляется заявителем</w:t>
            </w:r>
          </w:p>
        </w:tc>
      </w:tr>
      <w:tr w:rsidR="00603A01" w:rsidRPr="00D22155" w:rsidTr="00603A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Default="00603A01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Pr="00D471E8" w:rsidRDefault="00603A01" w:rsidP="007F3D44">
            <w:pPr>
              <w:spacing w:after="0" w:line="34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Pr="00D22155" w:rsidRDefault="00603A01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Default="00603A01" w:rsidP="007F3D44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Default="00603A01" w:rsidP="007F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03A01" w:rsidRPr="00D22155" w:rsidTr="007520B9">
        <w:trPr>
          <w:trHeight w:val="56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03A01" w:rsidRPr="007520B9" w:rsidRDefault="00603A01" w:rsidP="00603A0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>Цены указаны в рублях без стоимости материалов.</w:t>
            </w:r>
          </w:p>
          <w:p w:rsidR="00323D69" w:rsidRPr="007520B9" w:rsidRDefault="00603A01" w:rsidP="00323D6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 xml:space="preserve">Стоимость работ по монтажу инженерных систем указана из расчета установки оборудования ценового класса «Стандарт». </w:t>
            </w:r>
            <w:r w:rsidR="00323D69" w:rsidRPr="007520B9">
              <w:rPr>
                <w:rFonts w:ascii="Times New Roman" w:hAnsi="Times New Roman"/>
                <w:lang w:eastAsia="ru-RU"/>
              </w:rPr>
              <w:t>Стоимость монтажных работ может быть увеличена в зависимости от срочности заказа, времени суток, а также иных обстоятельств, влияющих на качественное выполнение заказа. Итоговая сумма заказа согласовывается с заказчиком после составления сметной документации.</w:t>
            </w:r>
          </w:p>
          <w:p w:rsidR="00323D69" w:rsidRPr="007520B9" w:rsidRDefault="00323D69" w:rsidP="00323D6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>По договорной цене осуществляется ремонт после неквалифицированного вмешательства или иных случаев, не отраженном в данном прейскуранте.</w:t>
            </w:r>
          </w:p>
          <w:p w:rsidR="00323D69" w:rsidRPr="007520B9" w:rsidRDefault="00323D69" w:rsidP="00323D6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>Если при проведении заявленных работ потребуется нарушить технологические правила, технические инструкции и иные нормативные документы, а также при агрессивном поведении заказчика, исполнитель вправе отказаться от выполнения работ, с отметкой о причины отказа.</w:t>
            </w:r>
          </w:p>
          <w:p w:rsidR="00323D69" w:rsidRPr="007520B9" w:rsidRDefault="00323D69" w:rsidP="00323D6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 xml:space="preserve">Доставка среднегабаритных </w:t>
            </w:r>
            <w:r w:rsidR="00FD4AEA" w:rsidRPr="007520B9">
              <w:rPr>
                <w:rFonts w:ascii="Times New Roman" w:hAnsi="Times New Roman"/>
                <w:lang w:eastAsia="ru-RU"/>
              </w:rPr>
              <w:t>электро</w:t>
            </w:r>
            <w:r w:rsidRPr="007520B9">
              <w:rPr>
                <w:rFonts w:ascii="Times New Roman" w:hAnsi="Times New Roman"/>
                <w:lang w:eastAsia="ru-RU"/>
              </w:rPr>
              <w:t>приборов и оборудования не является обязательной услугой, производится по отдельной договоренности с исполнителем и включается в итоговую сумму заказа.</w:t>
            </w:r>
          </w:p>
          <w:p w:rsidR="00323D69" w:rsidRPr="007520B9" w:rsidRDefault="00323D69" w:rsidP="00323D6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7520B9">
              <w:rPr>
                <w:rFonts w:ascii="Times New Roman" w:hAnsi="Times New Roman"/>
                <w:lang w:eastAsia="ru-RU"/>
              </w:rPr>
              <w:t>Оплата всех услуг осуществляется ТОЛЬКО по безналичному расчету при условии 100% предоплаты.</w:t>
            </w:r>
          </w:p>
          <w:p w:rsidR="00DA3DC0" w:rsidRDefault="007520B9" w:rsidP="0075246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77"/>
              </w:tabs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DA3DC0">
              <w:rPr>
                <w:rFonts w:ascii="Times New Roman" w:hAnsi="Times New Roman"/>
                <w:lang w:eastAsia="ru-RU"/>
              </w:rPr>
              <w:t>Стоимость услуги по записи видеоданных возможна лишь собственникам (заявителям) не имеющим задолженность по оплате коммунальных услуг. Для заявителей, не являющихся собственниками ЖК «Солнечный», ЖК «</w:t>
            </w:r>
            <w:r w:rsidRPr="00DA3DC0">
              <w:rPr>
                <w:rFonts w:ascii="Times New Roman" w:hAnsi="Times New Roman"/>
                <w:lang w:val="en-US" w:eastAsia="ru-RU"/>
              </w:rPr>
              <w:t>You</w:t>
            </w:r>
            <w:r w:rsidR="004443B8">
              <w:rPr>
                <w:rFonts w:ascii="Times New Roman" w:hAnsi="Times New Roman"/>
                <w:lang w:eastAsia="ru-RU"/>
              </w:rPr>
              <w:t>П</w:t>
            </w:r>
            <w:r w:rsidRPr="00DA3DC0">
              <w:rPr>
                <w:rFonts w:ascii="Times New Roman" w:hAnsi="Times New Roman"/>
                <w:lang w:eastAsia="ru-RU"/>
              </w:rPr>
              <w:t xml:space="preserve">итер» стоимость услуги составляет 800 руб. </w:t>
            </w:r>
          </w:p>
          <w:p w:rsidR="009768C7" w:rsidRPr="00DA3DC0" w:rsidRDefault="009768C7" w:rsidP="00DA3DC0">
            <w:pPr>
              <w:shd w:val="clear" w:color="auto" w:fill="FFFFFF"/>
              <w:spacing w:before="100" w:beforeAutospacing="1" w:after="100" w:afterAutospacing="1" w:line="240" w:lineRule="auto"/>
              <w:ind w:left="477"/>
              <w:rPr>
                <w:rFonts w:ascii="Times New Roman" w:hAnsi="Times New Roman"/>
                <w:lang w:eastAsia="ru-RU"/>
              </w:rPr>
            </w:pPr>
            <w:r w:rsidRPr="00DA3DC0">
              <w:rPr>
                <w:rFonts w:ascii="Times New Roman" w:hAnsi="Times New Roman"/>
                <w:lang w:eastAsia="ru-RU"/>
              </w:rPr>
              <w:t xml:space="preserve">* Указанные цены приводятся для предварительной оценки стоимости заказа и не являются публичной офертой. </w:t>
            </w:r>
          </w:p>
          <w:p w:rsidR="00603A01" w:rsidRDefault="00603A01" w:rsidP="00603A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20B9" w:rsidRDefault="007520B9" w:rsidP="007520B9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520B9" w:rsidSect="000C69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D08"/>
    <w:multiLevelType w:val="hybridMultilevel"/>
    <w:tmpl w:val="26FE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FD4"/>
    <w:multiLevelType w:val="multilevel"/>
    <w:tmpl w:val="3BB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F844DD"/>
    <w:multiLevelType w:val="hybridMultilevel"/>
    <w:tmpl w:val="3292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D8"/>
    <w:rsid w:val="00085B80"/>
    <w:rsid w:val="000C6985"/>
    <w:rsid w:val="000D0ECF"/>
    <w:rsid w:val="000D46F8"/>
    <w:rsid w:val="000E26F3"/>
    <w:rsid w:val="000E3668"/>
    <w:rsid w:val="00124BB5"/>
    <w:rsid w:val="00127D56"/>
    <w:rsid w:val="001668BF"/>
    <w:rsid w:val="00171B1F"/>
    <w:rsid w:val="001D00FA"/>
    <w:rsid w:val="002106C7"/>
    <w:rsid w:val="00220460"/>
    <w:rsid w:val="0024299A"/>
    <w:rsid w:val="002A3447"/>
    <w:rsid w:val="002F1047"/>
    <w:rsid w:val="00323D69"/>
    <w:rsid w:val="00360669"/>
    <w:rsid w:val="003C0758"/>
    <w:rsid w:val="003D4570"/>
    <w:rsid w:val="004443B8"/>
    <w:rsid w:val="00471AE5"/>
    <w:rsid w:val="00485E07"/>
    <w:rsid w:val="004F0872"/>
    <w:rsid w:val="0052540F"/>
    <w:rsid w:val="005E6D93"/>
    <w:rsid w:val="00603A01"/>
    <w:rsid w:val="00630961"/>
    <w:rsid w:val="00643687"/>
    <w:rsid w:val="0066469A"/>
    <w:rsid w:val="00677C30"/>
    <w:rsid w:val="00681202"/>
    <w:rsid w:val="00694872"/>
    <w:rsid w:val="006C0165"/>
    <w:rsid w:val="00704874"/>
    <w:rsid w:val="00747851"/>
    <w:rsid w:val="007520B9"/>
    <w:rsid w:val="007B1521"/>
    <w:rsid w:val="007C3F3E"/>
    <w:rsid w:val="007C63A5"/>
    <w:rsid w:val="00845857"/>
    <w:rsid w:val="0085706C"/>
    <w:rsid w:val="00904B79"/>
    <w:rsid w:val="00924FA9"/>
    <w:rsid w:val="00943280"/>
    <w:rsid w:val="009768C7"/>
    <w:rsid w:val="009833D8"/>
    <w:rsid w:val="009F4C59"/>
    <w:rsid w:val="009F6A25"/>
    <w:rsid w:val="00A13B46"/>
    <w:rsid w:val="00A37642"/>
    <w:rsid w:val="00A509A3"/>
    <w:rsid w:val="00B04E0C"/>
    <w:rsid w:val="00B274C2"/>
    <w:rsid w:val="00B27D2E"/>
    <w:rsid w:val="00B55C0D"/>
    <w:rsid w:val="00B9785A"/>
    <w:rsid w:val="00CA7BC8"/>
    <w:rsid w:val="00CD08DF"/>
    <w:rsid w:val="00CE7549"/>
    <w:rsid w:val="00D12DBB"/>
    <w:rsid w:val="00D22155"/>
    <w:rsid w:val="00D24040"/>
    <w:rsid w:val="00D52CDE"/>
    <w:rsid w:val="00D74491"/>
    <w:rsid w:val="00DA3DC0"/>
    <w:rsid w:val="00DB0DE5"/>
    <w:rsid w:val="00DD5FE0"/>
    <w:rsid w:val="00E6306E"/>
    <w:rsid w:val="00E97B42"/>
    <w:rsid w:val="00EC01AF"/>
    <w:rsid w:val="00EC4BFD"/>
    <w:rsid w:val="00ED7712"/>
    <w:rsid w:val="00EE287D"/>
    <w:rsid w:val="00F07B7A"/>
    <w:rsid w:val="00F14173"/>
    <w:rsid w:val="00F7186A"/>
    <w:rsid w:val="00F95D8E"/>
    <w:rsid w:val="00FB14CC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83554-B129-4780-AF2C-E847E32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3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99A"/>
    <w:pPr>
      <w:spacing w:after="0" w:line="240" w:lineRule="auto"/>
    </w:pPr>
  </w:style>
  <w:style w:type="table" w:styleId="a8">
    <w:name w:val="Table Grid"/>
    <w:basedOn w:val="a1"/>
    <w:uiPriority w:val="59"/>
    <w:rsid w:val="006C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4B79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8680-753D-4D0B-9907-9D1DDD3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</cp:lastModifiedBy>
  <cp:revision>2</cp:revision>
  <cp:lastPrinted>2018-10-02T05:39:00Z</cp:lastPrinted>
  <dcterms:created xsi:type="dcterms:W3CDTF">2019-05-24T13:05:00Z</dcterms:created>
  <dcterms:modified xsi:type="dcterms:W3CDTF">2019-05-24T13:05:00Z</dcterms:modified>
</cp:coreProperties>
</file>